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EB9" w:rsidRPr="00E54CF4" w:rsidRDefault="00BE5EB9" w:rsidP="005545A8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CF4">
        <w:rPr>
          <w:rFonts w:ascii="Times New Roman" w:hAnsi="Times New Roman" w:cs="Times New Roman"/>
          <w:b/>
          <w:sz w:val="24"/>
          <w:szCs w:val="24"/>
        </w:rPr>
        <w:t>Частное дошкольное образовательное учреждение</w:t>
      </w:r>
    </w:p>
    <w:p w:rsidR="00BE5EB9" w:rsidRPr="00E54CF4" w:rsidRDefault="00BE5EB9" w:rsidP="00E54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CF4">
        <w:rPr>
          <w:rFonts w:ascii="Times New Roman" w:hAnsi="Times New Roman" w:cs="Times New Roman"/>
          <w:b/>
          <w:sz w:val="24"/>
          <w:szCs w:val="24"/>
        </w:rPr>
        <w:t>«РЖД   детский сад № 13»</w:t>
      </w:r>
    </w:p>
    <w:p w:rsidR="00E54CF4" w:rsidRPr="00E54CF4" w:rsidRDefault="00E54CF4" w:rsidP="00E54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3074" w:rsidRPr="00E54CF4" w:rsidRDefault="00C53074" w:rsidP="00E54C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4CF4">
        <w:rPr>
          <w:rFonts w:ascii="Times New Roman" w:hAnsi="Times New Roman" w:cs="Times New Roman"/>
          <w:b/>
          <w:sz w:val="32"/>
          <w:szCs w:val="32"/>
        </w:rPr>
        <w:t>Ежеднев</w:t>
      </w:r>
      <w:r w:rsidR="0069450D" w:rsidRPr="00E54CF4">
        <w:rPr>
          <w:rFonts w:ascii="Times New Roman" w:hAnsi="Times New Roman" w:cs="Times New Roman"/>
          <w:b/>
          <w:sz w:val="32"/>
          <w:szCs w:val="32"/>
        </w:rPr>
        <w:t xml:space="preserve">ное меню на </w:t>
      </w:r>
      <w:r w:rsidR="000D42B9">
        <w:rPr>
          <w:rFonts w:ascii="Times New Roman" w:hAnsi="Times New Roman" w:cs="Times New Roman"/>
          <w:b/>
          <w:sz w:val="32"/>
          <w:szCs w:val="32"/>
        </w:rPr>
        <w:t>02</w:t>
      </w:r>
      <w:r w:rsidR="00EF0699" w:rsidRPr="00E54CF4">
        <w:rPr>
          <w:rFonts w:ascii="Times New Roman" w:hAnsi="Times New Roman" w:cs="Times New Roman"/>
          <w:b/>
          <w:sz w:val="32"/>
          <w:szCs w:val="32"/>
        </w:rPr>
        <w:t>.</w:t>
      </w:r>
      <w:r w:rsidR="000D42B9">
        <w:rPr>
          <w:rFonts w:ascii="Times New Roman" w:hAnsi="Times New Roman" w:cs="Times New Roman"/>
          <w:b/>
          <w:sz w:val="32"/>
          <w:szCs w:val="32"/>
        </w:rPr>
        <w:t>10</w:t>
      </w:r>
      <w:bookmarkStart w:id="0" w:name="_GoBack"/>
      <w:bookmarkEnd w:id="0"/>
      <w:r w:rsidR="004F45B9">
        <w:rPr>
          <w:rFonts w:ascii="Times New Roman" w:hAnsi="Times New Roman" w:cs="Times New Roman"/>
          <w:b/>
          <w:sz w:val="32"/>
          <w:szCs w:val="32"/>
        </w:rPr>
        <w:t>.2026</w:t>
      </w:r>
      <w:r w:rsidRPr="00E54CF4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E54CF4" w:rsidRPr="00BE5EB9" w:rsidRDefault="00E54CF4" w:rsidP="00E54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3074" w:rsidRPr="00E54CF4" w:rsidRDefault="00C53074" w:rsidP="00E54C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4CF4">
        <w:rPr>
          <w:rFonts w:ascii="Times New Roman" w:hAnsi="Times New Roman" w:cs="Times New Roman"/>
          <w:sz w:val="24"/>
          <w:szCs w:val="24"/>
        </w:rPr>
        <w:t>Возрастная категория: 1-7</w:t>
      </w:r>
      <w:r w:rsidR="00677166" w:rsidRPr="00E54CF4">
        <w:rPr>
          <w:rFonts w:ascii="Times New Roman" w:hAnsi="Times New Roman" w:cs="Times New Roman"/>
          <w:sz w:val="24"/>
          <w:szCs w:val="24"/>
        </w:rPr>
        <w:t xml:space="preserve"> </w:t>
      </w:r>
      <w:r w:rsidRPr="00E54CF4">
        <w:rPr>
          <w:rFonts w:ascii="Times New Roman" w:hAnsi="Times New Roman" w:cs="Times New Roman"/>
          <w:sz w:val="24"/>
          <w:szCs w:val="24"/>
        </w:rPr>
        <w:t>лет</w:t>
      </w:r>
    </w:p>
    <w:p w:rsidR="00C53074" w:rsidRDefault="00C53074" w:rsidP="00E54C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4CF4">
        <w:rPr>
          <w:rFonts w:ascii="Times New Roman" w:hAnsi="Times New Roman" w:cs="Times New Roman"/>
          <w:sz w:val="24"/>
          <w:szCs w:val="24"/>
        </w:rPr>
        <w:t>Длительность пребывания детей в детском саду: 10,5-12</w:t>
      </w:r>
      <w:r w:rsidR="00677166" w:rsidRPr="00E54CF4">
        <w:rPr>
          <w:rFonts w:ascii="Times New Roman" w:hAnsi="Times New Roman" w:cs="Times New Roman"/>
          <w:sz w:val="24"/>
          <w:szCs w:val="24"/>
        </w:rPr>
        <w:t xml:space="preserve"> </w:t>
      </w:r>
      <w:r w:rsidRPr="00E54CF4">
        <w:rPr>
          <w:rFonts w:ascii="Times New Roman" w:hAnsi="Times New Roman" w:cs="Times New Roman"/>
          <w:sz w:val="24"/>
          <w:szCs w:val="24"/>
        </w:rPr>
        <w:t>часов</w:t>
      </w:r>
    </w:p>
    <w:tbl>
      <w:tblPr>
        <w:tblStyle w:val="a3"/>
        <w:tblpPr w:leftFromText="180" w:rightFromText="180" w:vertAnchor="text" w:horzAnchor="page" w:tblpX="272" w:tblpY="203"/>
        <w:tblOverlap w:val="never"/>
        <w:tblW w:w="11590" w:type="dxa"/>
        <w:tblLayout w:type="fixed"/>
        <w:tblLook w:val="05A0" w:firstRow="1" w:lastRow="0" w:firstColumn="1" w:lastColumn="1" w:noHBand="0" w:noVBand="1"/>
      </w:tblPr>
      <w:tblGrid>
        <w:gridCol w:w="1623"/>
        <w:gridCol w:w="2596"/>
        <w:gridCol w:w="1555"/>
        <w:gridCol w:w="1280"/>
        <w:gridCol w:w="1276"/>
        <w:gridCol w:w="1559"/>
        <w:gridCol w:w="1701"/>
      </w:tblGrid>
      <w:tr w:rsidR="00E54CF4" w:rsidRPr="005F3C89" w:rsidTr="005F3C89">
        <w:trPr>
          <w:trHeight w:val="615"/>
        </w:trPr>
        <w:tc>
          <w:tcPr>
            <w:tcW w:w="16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Наименование блюда</w:t>
            </w:r>
          </w:p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55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Вес блюда</w:t>
            </w:r>
          </w:p>
        </w:tc>
        <w:tc>
          <w:tcPr>
            <w:tcW w:w="41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793498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Химический состав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Энергетическая </w:t>
            </w:r>
          </w:p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ценность</w:t>
            </w:r>
          </w:p>
        </w:tc>
      </w:tr>
      <w:tr w:rsidR="00E54CF4" w:rsidRPr="005F3C89" w:rsidTr="005F3C89">
        <w:trPr>
          <w:trHeight w:val="495"/>
        </w:trPr>
        <w:tc>
          <w:tcPr>
            <w:tcW w:w="162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55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793498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793498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793498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У</w:t>
            </w:r>
          </w:p>
        </w:tc>
        <w:tc>
          <w:tcPr>
            <w:tcW w:w="17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E54CF4" w:rsidRPr="005F3C89" w:rsidTr="005F3C89">
        <w:trPr>
          <w:trHeight w:val="315"/>
        </w:trPr>
        <w:tc>
          <w:tcPr>
            <w:tcW w:w="16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Завтрак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Пудинг из творога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120/150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21,23/2,3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14,11/3,0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22,61/15,0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309,81/250,0</w:t>
            </w:r>
          </w:p>
        </w:tc>
      </w:tr>
      <w:tr w:rsidR="00E54CF4" w:rsidRPr="005F3C89" w:rsidTr="005F3C89">
        <w:trPr>
          <w:trHeight w:val="255"/>
        </w:trPr>
        <w:tc>
          <w:tcPr>
            <w:tcW w:w="16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Соус молочный сладкий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30/30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0,59/0,59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1,62/1,62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3,98/3,98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32,72/32,72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tabs>
                <w:tab w:val="center" w:pos="1123"/>
                <w:tab w:val="right" w:pos="2247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Кофейный напиток с молоком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150/200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2,98/5,36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3,03/5,59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10,48/17,51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81,81/143,17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Бутерброд с маслом и сыром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18,8/5,6/5,6/25/7,5/8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2,7/3,72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6,77/9,21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9,7/12,91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110,92/149,85</w:t>
            </w:r>
          </w:p>
        </w:tc>
      </w:tr>
      <w:tr w:rsidR="00E54CF4" w:rsidRPr="005F3C89" w:rsidTr="005F3C89">
        <w:tc>
          <w:tcPr>
            <w:tcW w:w="57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Итого за завтрак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27,5/11,97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25,53/19,42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46,77/49,4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533,26/575,74</w:t>
            </w:r>
          </w:p>
        </w:tc>
      </w:tr>
      <w:tr w:rsidR="00E54CF4" w:rsidRPr="005F3C89" w:rsidTr="005F3C89">
        <w:trPr>
          <w:trHeight w:val="393"/>
        </w:trPr>
        <w:tc>
          <w:tcPr>
            <w:tcW w:w="16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Второй завтрак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54CF4" w:rsidRPr="005F3C89" w:rsidRDefault="00847BCD" w:rsidP="005F3C89">
            <w:pPr>
              <w:tabs>
                <w:tab w:val="center" w:pos="1123"/>
                <w:tab w:val="right" w:pos="2247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Кефир/батон/яблоко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150/20/100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6,38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1,13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26,06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145,71</w:t>
            </w:r>
          </w:p>
        </w:tc>
      </w:tr>
      <w:tr w:rsidR="00E54CF4" w:rsidRPr="005F3C89" w:rsidTr="005F3C89">
        <w:trPr>
          <w:trHeight w:val="393"/>
        </w:trPr>
        <w:tc>
          <w:tcPr>
            <w:tcW w:w="162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54CF4" w:rsidRPr="005F3C89" w:rsidRDefault="00847BCD" w:rsidP="005F3C89">
            <w:pPr>
              <w:tabs>
                <w:tab w:val="center" w:pos="1123"/>
                <w:tab w:val="right" w:pos="2247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Сок/батон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AE177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200/40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1,36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40,76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190,8</w:t>
            </w:r>
          </w:p>
        </w:tc>
      </w:tr>
      <w:tr w:rsidR="00E54CF4" w:rsidRPr="005F3C89" w:rsidTr="005F3C89">
        <w:trPr>
          <w:trHeight w:val="393"/>
        </w:trPr>
        <w:tc>
          <w:tcPr>
            <w:tcW w:w="57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Итого за второй завтрак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6,38/4,0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FB253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1,13/1,36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26,06/40,76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145,71/190,8</w:t>
            </w:r>
          </w:p>
        </w:tc>
      </w:tr>
      <w:tr w:rsidR="00E54CF4" w:rsidRPr="005F3C89" w:rsidTr="005F3C89">
        <w:tc>
          <w:tcPr>
            <w:tcW w:w="16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Обед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Суп картофельный</w:t>
            </w:r>
          </w:p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150/200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4,07/5,43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4,39/5,86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10,81/14,39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99,2/132,24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Икра свекольная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120/140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2,69/3,12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5,96/6,96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14,71/18,25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124,4/149,44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Котлета из птицы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50/70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8,13/7,1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10,48/7,3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8,4/2,73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Default="00AE177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160,27/106,19</w:t>
            </w:r>
          </w:p>
          <w:p w:rsidR="00AE177B" w:rsidRPr="005F3C89" w:rsidRDefault="00AE177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54CF4" w:rsidRPr="005F3C89" w:rsidTr="005F3C89">
        <w:tc>
          <w:tcPr>
            <w:tcW w:w="162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Компот из смеси сухофруктов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150/180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5,03/6,1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20,13/24,39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Хлеб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20/30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1,32/1,99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0,18/0,26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8,48/12,72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40,79/61,19</w:t>
            </w:r>
          </w:p>
        </w:tc>
      </w:tr>
      <w:tr w:rsidR="00E54CF4" w:rsidRPr="005F3C89" w:rsidTr="005F3C89">
        <w:tc>
          <w:tcPr>
            <w:tcW w:w="57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Итого за обед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16,21/17,64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21,01/20,38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47,43</w:t>
            </w:r>
            <w:r w:rsidR="000A362B"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54,19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B654BB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444,79/473,45</w:t>
            </w:r>
          </w:p>
        </w:tc>
      </w:tr>
      <w:tr w:rsidR="00723F76" w:rsidRPr="005F3C89" w:rsidTr="005F3C89">
        <w:tc>
          <w:tcPr>
            <w:tcW w:w="16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3F76" w:rsidRPr="005F3C89" w:rsidRDefault="00723F76" w:rsidP="00723F7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Уплотненный</w:t>
            </w:r>
          </w:p>
          <w:p w:rsidR="00723F76" w:rsidRPr="005F3C89" w:rsidRDefault="00723F76" w:rsidP="00723F7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полдник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F76" w:rsidRPr="00723F76" w:rsidRDefault="00C21784" w:rsidP="00823F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Салат из свежих помидоров и огурцов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F76" w:rsidRPr="00723F76" w:rsidRDefault="00C21784" w:rsidP="00723F7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50/7</w:t>
            </w:r>
            <w:r w:rsidR="00723F76" w:rsidRPr="00723F7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F76" w:rsidRPr="00723F76" w:rsidRDefault="00C21784" w:rsidP="00823F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0,54/0,75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F76" w:rsidRPr="00723F76" w:rsidRDefault="00C21784" w:rsidP="00723F7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3,08/4,3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F76" w:rsidRPr="00723F76" w:rsidRDefault="00C21784" w:rsidP="00723F7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1,73/2,4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F76" w:rsidRPr="00723F76" w:rsidRDefault="00C21784" w:rsidP="00723F7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36,86/51,6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Омлет натуральный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120/150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11,14/12,7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13,24/15,43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2,36/2,89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173,44/201,6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Чай  с сахаром (ясли)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150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0,14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5,12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21,04</w:t>
            </w:r>
          </w:p>
        </w:tc>
      </w:tr>
      <w:tr w:rsidR="00E54CF4" w:rsidRPr="005F3C89" w:rsidTr="005F3C89">
        <w:trPr>
          <w:trHeight w:val="343"/>
        </w:trPr>
        <w:tc>
          <w:tcPr>
            <w:tcW w:w="16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Кисель из варенья(сад)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0,09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21,98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88,26</w:t>
            </w:r>
          </w:p>
        </w:tc>
      </w:tr>
      <w:tr w:rsidR="00E54CF4" w:rsidRPr="005F3C89" w:rsidTr="005F3C89">
        <w:trPr>
          <w:trHeight w:val="343"/>
        </w:trPr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D405D1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Булочка домашняя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D405D1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60/70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D405D1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4,2/1,2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D405D1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2,3/2,0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D405D1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30,0/20,0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D405D1" w:rsidP="008417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200,0/120</w:t>
            </w:r>
          </w:p>
        </w:tc>
      </w:tr>
      <w:tr w:rsidR="00E54CF4" w:rsidRPr="005F3C89" w:rsidTr="005F3C89">
        <w:trPr>
          <w:trHeight w:val="343"/>
        </w:trPr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Хлеб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20/20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1,32/1,32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0,18/0,18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8,48/8,48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40,79/40,79</w:t>
            </w:r>
          </w:p>
        </w:tc>
      </w:tr>
      <w:tr w:rsidR="00E54CF4" w:rsidRPr="005F3C89" w:rsidTr="005F3C89">
        <w:trPr>
          <w:trHeight w:val="405"/>
        </w:trPr>
        <w:tc>
          <w:tcPr>
            <w:tcW w:w="57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Итого за уплотненный полдник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B654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17,34/16,06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18,8/21,91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47,69/55,75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472,13/502,25</w:t>
            </w:r>
          </w:p>
        </w:tc>
      </w:tr>
      <w:tr w:rsidR="00E54CF4" w:rsidRPr="005F3C89" w:rsidTr="005F3C89">
        <w:trPr>
          <w:trHeight w:val="405"/>
        </w:trPr>
        <w:tc>
          <w:tcPr>
            <w:tcW w:w="57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Итого за день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67,43/49,67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66,47/63,07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167,95/200,1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1595,89/1742,24</w:t>
            </w:r>
          </w:p>
        </w:tc>
      </w:tr>
    </w:tbl>
    <w:p w:rsidR="00E54CF4" w:rsidRPr="00E54CF4" w:rsidRDefault="00E54CF4" w:rsidP="00E54C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166" w:rsidRPr="00BE5EB9" w:rsidRDefault="00305BF8" w:rsidP="00C53074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</w:pPr>
      <w:r w:rsidRPr="00BE5EB9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br w:type="textWrapping" w:clear="all"/>
      </w:r>
      <w:r w:rsidR="00C53074" w:rsidRPr="00BE5EB9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 xml:space="preserve">     </w:t>
      </w:r>
      <w:r w:rsidR="00677166" w:rsidRPr="00BE5EB9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 xml:space="preserve">                                 </w:t>
      </w:r>
    </w:p>
    <w:p w:rsidR="00723F76" w:rsidRDefault="00723F76" w:rsidP="00C53074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</w:pPr>
    </w:p>
    <w:p w:rsidR="00723F76" w:rsidRDefault="00723F76" w:rsidP="00723F76">
      <w:pPr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:rsidR="00677166" w:rsidRPr="00723F76" w:rsidRDefault="00723F76" w:rsidP="00723F76">
      <w:pPr>
        <w:tabs>
          <w:tab w:val="left" w:pos="2490"/>
          <w:tab w:val="left" w:pos="627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7"/>
          <w:szCs w:val="17"/>
          <w:lang w:eastAsia="ru-RU"/>
        </w:rPr>
        <w:tab/>
      </w:r>
    </w:p>
    <w:sectPr w:rsidR="00677166" w:rsidRPr="00723F76" w:rsidSect="0071064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53074"/>
    <w:rsid w:val="000072E8"/>
    <w:rsid w:val="000679DA"/>
    <w:rsid w:val="00090604"/>
    <w:rsid w:val="000A1EB3"/>
    <w:rsid w:val="000A362B"/>
    <w:rsid w:val="000D42B9"/>
    <w:rsid w:val="000F64ED"/>
    <w:rsid w:val="00101C85"/>
    <w:rsid w:val="00105DC7"/>
    <w:rsid w:val="00125DEF"/>
    <w:rsid w:val="00154356"/>
    <w:rsid w:val="0015759F"/>
    <w:rsid w:val="001813AC"/>
    <w:rsid w:val="001B075E"/>
    <w:rsid w:val="001D0D6C"/>
    <w:rsid w:val="001F644B"/>
    <w:rsid w:val="00206CC4"/>
    <w:rsid w:val="0026703B"/>
    <w:rsid w:val="002A435A"/>
    <w:rsid w:val="002B1FC5"/>
    <w:rsid w:val="002B6ECC"/>
    <w:rsid w:val="002C1ED0"/>
    <w:rsid w:val="002E2CA5"/>
    <w:rsid w:val="002E6F8B"/>
    <w:rsid w:val="00305BF8"/>
    <w:rsid w:val="00366BFD"/>
    <w:rsid w:val="00370D36"/>
    <w:rsid w:val="003B4F2C"/>
    <w:rsid w:val="003D28C3"/>
    <w:rsid w:val="003F78E9"/>
    <w:rsid w:val="00413D03"/>
    <w:rsid w:val="004A5877"/>
    <w:rsid w:val="004B4B87"/>
    <w:rsid w:val="004C5794"/>
    <w:rsid w:val="004E141F"/>
    <w:rsid w:val="004E7F59"/>
    <w:rsid w:val="004F45B9"/>
    <w:rsid w:val="005030DA"/>
    <w:rsid w:val="00511501"/>
    <w:rsid w:val="00530B8D"/>
    <w:rsid w:val="00534E67"/>
    <w:rsid w:val="005545A8"/>
    <w:rsid w:val="00594A1B"/>
    <w:rsid w:val="005E6162"/>
    <w:rsid w:val="005F3C89"/>
    <w:rsid w:val="00600DEE"/>
    <w:rsid w:val="00613217"/>
    <w:rsid w:val="00623101"/>
    <w:rsid w:val="006322F5"/>
    <w:rsid w:val="006525F5"/>
    <w:rsid w:val="00677166"/>
    <w:rsid w:val="0069450D"/>
    <w:rsid w:val="006C068E"/>
    <w:rsid w:val="006F05C2"/>
    <w:rsid w:val="006F600E"/>
    <w:rsid w:val="0071064B"/>
    <w:rsid w:val="00723F76"/>
    <w:rsid w:val="00731013"/>
    <w:rsid w:val="0075384F"/>
    <w:rsid w:val="00756C31"/>
    <w:rsid w:val="0076712B"/>
    <w:rsid w:val="0077426B"/>
    <w:rsid w:val="00775BD0"/>
    <w:rsid w:val="00776604"/>
    <w:rsid w:val="007767BB"/>
    <w:rsid w:val="00783510"/>
    <w:rsid w:val="00793498"/>
    <w:rsid w:val="007959B2"/>
    <w:rsid w:val="00797F88"/>
    <w:rsid w:val="007A40A6"/>
    <w:rsid w:val="007B3DC2"/>
    <w:rsid w:val="007B59C6"/>
    <w:rsid w:val="007B70A2"/>
    <w:rsid w:val="007D0F24"/>
    <w:rsid w:val="007E3175"/>
    <w:rsid w:val="008013EA"/>
    <w:rsid w:val="0080713C"/>
    <w:rsid w:val="00823F12"/>
    <w:rsid w:val="0082764C"/>
    <w:rsid w:val="00841708"/>
    <w:rsid w:val="00847BCD"/>
    <w:rsid w:val="008503DD"/>
    <w:rsid w:val="00850CFC"/>
    <w:rsid w:val="00853AA8"/>
    <w:rsid w:val="00874C3D"/>
    <w:rsid w:val="008802FB"/>
    <w:rsid w:val="0088553C"/>
    <w:rsid w:val="008A7F96"/>
    <w:rsid w:val="008B24B0"/>
    <w:rsid w:val="008C094E"/>
    <w:rsid w:val="008C4120"/>
    <w:rsid w:val="008F564E"/>
    <w:rsid w:val="00902880"/>
    <w:rsid w:val="009420A3"/>
    <w:rsid w:val="00942F74"/>
    <w:rsid w:val="0096613A"/>
    <w:rsid w:val="00991B28"/>
    <w:rsid w:val="009A7D7B"/>
    <w:rsid w:val="009C734A"/>
    <w:rsid w:val="00A31909"/>
    <w:rsid w:val="00A85DDE"/>
    <w:rsid w:val="00A860B1"/>
    <w:rsid w:val="00AA2CD8"/>
    <w:rsid w:val="00AC40F3"/>
    <w:rsid w:val="00AD1AD4"/>
    <w:rsid w:val="00AE177B"/>
    <w:rsid w:val="00B00964"/>
    <w:rsid w:val="00B15D59"/>
    <w:rsid w:val="00B25397"/>
    <w:rsid w:val="00B32B73"/>
    <w:rsid w:val="00B41453"/>
    <w:rsid w:val="00B43D3C"/>
    <w:rsid w:val="00B51E37"/>
    <w:rsid w:val="00B52431"/>
    <w:rsid w:val="00B606D2"/>
    <w:rsid w:val="00B654BB"/>
    <w:rsid w:val="00BB4DF7"/>
    <w:rsid w:val="00BB749D"/>
    <w:rsid w:val="00BC1716"/>
    <w:rsid w:val="00BC664F"/>
    <w:rsid w:val="00BE5EB9"/>
    <w:rsid w:val="00BF75AC"/>
    <w:rsid w:val="00C06C06"/>
    <w:rsid w:val="00C21784"/>
    <w:rsid w:val="00C304F2"/>
    <w:rsid w:val="00C37E3A"/>
    <w:rsid w:val="00C53074"/>
    <w:rsid w:val="00C55105"/>
    <w:rsid w:val="00C55F1C"/>
    <w:rsid w:val="00C97B8E"/>
    <w:rsid w:val="00CA5FA1"/>
    <w:rsid w:val="00CB4F1E"/>
    <w:rsid w:val="00CC0315"/>
    <w:rsid w:val="00CC3A58"/>
    <w:rsid w:val="00CD478D"/>
    <w:rsid w:val="00CD730F"/>
    <w:rsid w:val="00CF738F"/>
    <w:rsid w:val="00D00C37"/>
    <w:rsid w:val="00D0620E"/>
    <w:rsid w:val="00D405D1"/>
    <w:rsid w:val="00D84B5B"/>
    <w:rsid w:val="00DA4C81"/>
    <w:rsid w:val="00DA5D4A"/>
    <w:rsid w:val="00DB43A7"/>
    <w:rsid w:val="00DD53BC"/>
    <w:rsid w:val="00E54CF4"/>
    <w:rsid w:val="00E7341D"/>
    <w:rsid w:val="00E751B3"/>
    <w:rsid w:val="00E75A9E"/>
    <w:rsid w:val="00EB7477"/>
    <w:rsid w:val="00ED2580"/>
    <w:rsid w:val="00EF0699"/>
    <w:rsid w:val="00F07985"/>
    <w:rsid w:val="00F148C7"/>
    <w:rsid w:val="00F14C6F"/>
    <w:rsid w:val="00F23C66"/>
    <w:rsid w:val="00F30112"/>
    <w:rsid w:val="00F33FA1"/>
    <w:rsid w:val="00F37720"/>
    <w:rsid w:val="00F42132"/>
    <w:rsid w:val="00F44174"/>
    <w:rsid w:val="00F63546"/>
    <w:rsid w:val="00F963B3"/>
    <w:rsid w:val="00FA7F0C"/>
    <w:rsid w:val="00FB2539"/>
    <w:rsid w:val="00FB4624"/>
    <w:rsid w:val="00FE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A9AE45-11DB-451B-AA52-9049CCD09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0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51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E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270CF-A9F5-42A5-AFA2-E44EC82CA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ё</cp:lastModifiedBy>
  <cp:revision>146</cp:revision>
  <cp:lastPrinted>2025-08-14T13:17:00Z</cp:lastPrinted>
  <dcterms:created xsi:type="dcterms:W3CDTF">2021-10-13T09:37:00Z</dcterms:created>
  <dcterms:modified xsi:type="dcterms:W3CDTF">2026-10-01T10:21:00Z</dcterms:modified>
</cp:coreProperties>
</file>