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FC2" w:rsidRPr="00116D27" w:rsidRDefault="00D64FC2" w:rsidP="00D64F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D27">
        <w:rPr>
          <w:rFonts w:ascii="Times New Roman" w:hAnsi="Times New Roman" w:cs="Times New Roman"/>
          <w:b/>
        </w:rPr>
        <w:t>Частное дошкольное образовательное учреждение</w:t>
      </w:r>
    </w:p>
    <w:p w:rsidR="00D64FC2" w:rsidRPr="00116D27" w:rsidRDefault="00D64FC2" w:rsidP="00D64F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D27">
        <w:rPr>
          <w:rFonts w:ascii="Times New Roman" w:hAnsi="Times New Roman" w:cs="Times New Roman"/>
          <w:b/>
        </w:rPr>
        <w:t>«РЖД детский сад № 13»</w:t>
      </w:r>
    </w:p>
    <w:p w:rsidR="00D64FC2" w:rsidRPr="00116D27" w:rsidRDefault="00D64FC2" w:rsidP="00D64F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D16CA" w:rsidRPr="00116D27" w:rsidRDefault="007D16CA" w:rsidP="007D16CA">
      <w:pPr>
        <w:jc w:val="center"/>
        <w:rPr>
          <w:rFonts w:ascii="Times New Roman" w:hAnsi="Times New Roman" w:cs="Times New Roman"/>
          <w:b/>
        </w:rPr>
      </w:pPr>
      <w:r w:rsidRPr="00116D27">
        <w:rPr>
          <w:rFonts w:ascii="Times New Roman" w:hAnsi="Times New Roman" w:cs="Times New Roman"/>
          <w:b/>
        </w:rPr>
        <w:t>Ежеднев</w:t>
      </w:r>
      <w:r w:rsidR="00AE21A7" w:rsidRPr="00116D27">
        <w:rPr>
          <w:rFonts w:ascii="Times New Roman" w:hAnsi="Times New Roman" w:cs="Times New Roman"/>
          <w:b/>
        </w:rPr>
        <w:t>ное</w:t>
      </w:r>
      <w:r w:rsidR="00EB35BB" w:rsidRPr="00116D27">
        <w:rPr>
          <w:rFonts w:ascii="Times New Roman" w:hAnsi="Times New Roman" w:cs="Times New Roman"/>
          <w:b/>
        </w:rPr>
        <w:t xml:space="preserve"> меню основного питания </w:t>
      </w:r>
      <w:r w:rsidR="00F656F2">
        <w:rPr>
          <w:rFonts w:ascii="Times New Roman" w:hAnsi="Times New Roman" w:cs="Times New Roman"/>
          <w:b/>
        </w:rPr>
        <w:t>на 24</w:t>
      </w:r>
      <w:r w:rsidR="00F82806">
        <w:rPr>
          <w:rFonts w:ascii="Times New Roman" w:hAnsi="Times New Roman" w:cs="Times New Roman"/>
          <w:b/>
        </w:rPr>
        <w:t>.02</w:t>
      </w:r>
      <w:r w:rsidR="007F5D2F">
        <w:rPr>
          <w:rFonts w:ascii="Times New Roman" w:hAnsi="Times New Roman" w:cs="Times New Roman"/>
          <w:b/>
        </w:rPr>
        <w:t>.2026</w:t>
      </w:r>
      <w:r w:rsidR="00951475" w:rsidRPr="00116D27">
        <w:rPr>
          <w:rFonts w:ascii="Times New Roman" w:hAnsi="Times New Roman" w:cs="Times New Roman"/>
          <w:b/>
        </w:rPr>
        <w:t xml:space="preserve"> </w:t>
      </w:r>
      <w:r w:rsidRPr="00116D27">
        <w:rPr>
          <w:rFonts w:ascii="Times New Roman" w:hAnsi="Times New Roman" w:cs="Times New Roman"/>
          <w:b/>
        </w:rPr>
        <w:t>года</w:t>
      </w:r>
    </w:p>
    <w:p w:rsidR="00850330" w:rsidRPr="00116D27" w:rsidRDefault="00850330" w:rsidP="00D64FC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16D27">
        <w:rPr>
          <w:rFonts w:ascii="Times New Roman" w:hAnsi="Times New Roman" w:cs="Times New Roman"/>
        </w:rPr>
        <w:t>Возрастная категория: 1-7лет</w:t>
      </w:r>
    </w:p>
    <w:p w:rsidR="00850330" w:rsidRPr="00116D27" w:rsidRDefault="00850330" w:rsidP="00D64FC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16D27">
        <w:rPr>
          <w:rFonts w:ascii="Times New Roman" w:hAnsi="Times New Roman" w:cs="Times New Roman"/>
        </w:rPr>
        <w:t>Длительность пребывания детей в детском саду: 10,5-12</w:t>
      </w:r>
      <w:r w:rsidR="00540FE3">
        <w:rPr>
          <w:rFonts w:ascii="Times New Roman" w:hAnsi="Times New Roman" w:cs="Times New Roman"/>
        </w:rPr>
        <w:t xml:space="preserve"> </w:t>
      </w:r>
      <w:r w:rsidRPr="00116D27">
        <w:rPr>
          <w:rFonts w:ascii="Times New Roman" w:hAnsi="Times New Roman" w:cs="Times New Roman"/>
        </w:rPr>
        <w:t>часов</w:t>
      </w:r>
    </w:p>
    <w:p w:rsidR="00D64FC2" w:rsidRPr="00116D27" w:rsidRDefault="00D64FC2" w:rsidP="00D64FC2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0682" w:type="dxa"/>
        <w:tblLook w:val="04A0" w:firstRow="1" w:lastRow="0" w:firstColumn="1" w:lastColumn="0" w:noHBand="0" w:noVBand="1"/>
      </w:tblPr>
      <w:tblGrid>
        <w:gridCol w:w="1580"/>
        <w:gridCol w:w="1855"/>
        <w:gridCol w:w="1575"/>
        <w:gridCol w:w="1158"/>
        <w:gridCol w:w="1268"/>
        <w:gridCol w:w="1378"/>
        <w:gridCol w:w="1868"/>
      </w:tblGrid>
      <w:tr w:rsidR="00056E1F" w:rsidRPr="00116D27" w:rsidTr="0029057C">
        <w:trPr>
          <w:trHeight w:val="390"/>
        </w:trPr>
        <w:tc>
          <w:tcPr>
            <w:tcW w:w="1985" w:type="dxa"/>
            <w:vMerge w:val="restart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D27">
              <w:rPr>
                <w:rFonts w:ascii="Times New Roman" w:hAnsi="Times New Roman" w:cs="Times New Roman"/>
                <w:b/>
              </w:rPr>
              <w:t>Прием пищи</w:t>
            </w:r>
          </w:p>
        </w:tc>
        <w:tc>
          <w:tcPr>
            <w:tcW w:w="2337" w:type="dxa"/>
            <w:vMerge w:val="restart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D27">
              <w:rPr>
                <w:rFonts w:ascii="Times New Roman" w:hAnsi="Times New Roman" w:cs="Times New Roman"/>
                <w:b/>
              </w:rPr>
              <w:t>Наименование блюда</w:t>
            </w:r>
          </w:p>
        </w:tc>
        <w:tc>
          <w:tcPr>
            <w:tcW w:w="2087" w:type="dxa"/>
            <w:vMerge w:val="restart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D27">
              <w:rPr>
                <w:rFonts w:ascii="Times New Roman" w:hAnsi="Times New Roman" w:cs="Times New Roman"/>
                <w:b/>
              </w:rPr>
              <w:t>Вес блюда</w:t>
            </w:r>
          </w:p>
        </w:tc>
        <w:tc>
          <w:tcPr>
            <w:tcW w:w="2079" w:type="dxa"/>
            <w:gridSpan w:val="3"/>
            <w:tcBorders>
              <w:bottom w:val="single" w:sz="4" w:space="0" w:color="auto"/>
            </w:tcBorders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16D27">
              <w:rPr>
                <w:rFonts w:ascii="Times New Roman" w:hAnsi="Times New Roman" w:cs="Times New Roman"/>
                <w:b/>
              </w:rPr>
              <w:t>Хим.состав</w:t>
            </w:r>
            <w:proofErr w:type="spellEnd"/>
          </w:p>
        </w:tc>
        <w:tc>
          <w:tcPr>
            <w:tcW w:w="2194" w:type="dxa"/>
            <w:vMerge w:val="restart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D27">
              <w:rPr>
                <w:rFonts w:ascii="Times New Roman" w:hAnsi="Times New Roman" w:cs="Times New Roman"/>
                <w:b/>
              </w:rPr>
              <w:t xml:space="preserve">Энергетическая </w:t>
            </w:r>
          </w:p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D27">
              <w:rPr>
                <w:rFonts w:ascii="Times New Roman" w:hAnsi="Times New Roman" w:cs="Times New Roman"/>
                <w:b/>
              </w:rPr>
              <w:t>ценность</w:t>
            </w:r>
          </w:p>
        </w:tc>
      </w:tr>
      <w:tr w:rsidR="00056E1F" w:rsidRPr="00116D27" w:rsidTr="0029057C">
        <w:trPr>
          <w:trHeight w:val="279"/>
        </w:trPr>
        <w:tc>
          <w:tcPr>
            <w:tcW w:w="1985" w:type="dxa"/>
            <w:vMerge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  <w:vMerge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  <w:vMerge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2194" w:type="dxa"/>
            <w:vMerge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E1F" w:rsidRPr="00116D27" w:rsidTr="0029057C">
        <w:trPr>
          <w:trHeight w:val="677"/>
        </w:trPr>
        <w:tc>
          <w:tcPr>
            <w:tcW w:w="1985" w:type="dxa"/>
            <w:vMerge w:val="restart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2337" w:type="dxa"/>
          </w:tcPr>
          <w:p w:rsidR="0029057C" w:rsidRPr="00116D27" w:rsidRDefault="00564130" w:rsidP="0042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витаминный</w:t>
            </w:r>
          </w:p>
        </w:tc>
        <w:tc>
          <w:tcPr>
            <w:tcW w:w="2087" w:type="dxa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40/60</w:t>
            </w:r>
          </w:p>
        </w:tc>
        <w:tc>
          <w:tcPr>
            <w:tcW w:w="675" w:type="dxa"/>
            <w:tcBorders>
              <w:right w:val="single" w:sz="4" w:space="0" w:color="auto"/>
            </w:tcBorders>
          </w:tcPr>
          <w:p w:rsidR="0029057C" w:rsidRPr="00116D27" w:rsidRDefault="00564130" w:rsidP="0042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0,76/1,15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29057C" w:rsidRPr="00116D27" w:rsidRDefault="00564130" w:rsidP="0042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2,05/3,07</w:t>
            </w:r>
          </w:p>
        </w:tc>
        <w:tc>
          <w:tcPr>
            <w:tcW w:w="696" w:type="dxa"/>
          </w:tcPr>
          <w:p w:rsidR="0029057C" w:rsidRPr="00116D27" w:rsidRDefault="00564130" w:rsidP="0042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1,87/2,82</w:t>
            </w:r>
          </w:p>
        </w:tc>
        <w:tc>
          <w:tcPr>
            <w:tcW w:w="2194" w:type="dxa"/>
          </w:tcPr>
          <w:p w:rsidR="0029057C" w:rsidRPr="00116D27" w:rsidRDefault="00564130" w:rsidP="00AE7B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29,23/43,85</w:t>
            </w:r>
          </w:p>
        </w:tc>
      </w:tr>
      <w:tr w:rsidR="00056E1F" w:rsidRPr="00116D27" w:rsidTr="0029057C">
        <w:trPr>
          <w:trHeight w:val="361"/>
        </w:trPr>
        <w:tc>
          <w:tcPr>
            <w:tcW w:w="1985" w:type="dxa"/>
            <w:vMerge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6D27">
              <w:rPr>
                <w:rFonts w:ascii="Times New Roman" w:hAnsi="Times New Roman" w:cs="Times New Roman"/>
              </w:rPr>
              <w:t>Драчена</w:t>
            </w:r>
            <w:proofErr w:type="spellEnd"/>
          </w:p>
        </w:tc>
        <w:tc>
          <w:tcPr>
            <w:tcW w:w="2087" w:type="dxa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120/150</w:t>
            </w:r>
          </w:p>
        </w:tc>
        <w:tc>
          <w:tcPr>
            <w:tcW w:w="675" w:type="dxa"/>
          </w:tcPr>
          <w:p w:rsidR="0029057C" w:rsidRPr="00116D27" w:rsidRDefault="009B31C3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13,81/1,2</w:t>
            </w:r>
          </w:p>
        </w:tc>
        <w:tc>
          <w:tcPr>
            <w:tcW w:w="708" w:type="dxa"/>
          </w:tcPr>
          <w:p w:rsidR="0029057C" w:rsidRPr="00116D27" w:rsidRDefault="009B31C3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15,0/2,0</w:t>
            </w:r>
          </w:p>
        </w:tc>
        <w:tc>
          <w:tcPr>
            <w:tcW w:w="696" w:type="dxa"/>
          </w:tcPr>
          <w:p w:rsidR="0029057C" w:rsidRPr="00116D27" w:rsidRDefault="009B31C3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8,4/30,0</w:t>
            </w:r>
          </w:p>
        </w:tc>
        <w:tc>
          <w:tcPr>
            <w:tcW w:w="2194" w:type="dxa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227,78/250,0</w:t>
            </w:r>
          </w:p>
        </w:tc>
      </w:tr>
      <w:tr w:rsidR="00056E1F" w:rsidRPr="00116D27" w:rsidTr="0029057C">
        <w:trPr>
          <w:trHeight w:val="692"/>
        </w:trPr>
        <w:tc>
          <w:tcPr>
            <w:tcW w:w="1985" w:type="dxa"/>
            <w:vMerge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29057C" w:rsidRPr="00116D27" w:rsidRDefault="00F656F2" w:rsidP="0042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Печенье</w:t>
            </w:r>
          </w:p>
        </w:tc>
        <w:tc>
          <w:tcPr>
            <w:tcW w:w="2087" w:type="dxa"/>
          </w:tcPr>
          <w:p w:rsidR="0029057C" w:rsidRPr="00116D27" w:rsidRDefault="00F656F2" w:rsidP="00F656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20/30</w:t>
            </w:r>
          </w:p>
        </w:tc>
        <w:tc>
          <w:tcPr>
            <w:tcW w:w="675" w:type="dxa"/>
          </w:tcPr>
          <w:p w:rsidR="0029057C" w:rsidRPr="00116D27" w:rsidRDefault="00F656F2" w:rsidP="0042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1,5/2,25</w:t>
            </w:r>
          </w:p>
        </w:tc>
        <w:tc>
          <w:tcPr>
            <w:tcW w:w="708" w:type="dxa"/>
          </w:tcPr>
          <w:p w:rsidR="0029057C" w:rsidRPr="00116D27" w:rsidRDefault="00F656F2" w:rsidP="0042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1,96/2,94</w:t>
            </w:r>
          </w:p>
        </w:tc>
        <w:tc>
          <w:tcPr>
            <w:tcW w:w="696" w:type="dxa"/>
          </w:tcPr>
          <w:p w:rsidR="0029057C" w:rsidRPr="00116D27" w:rsidRDefault="00F656F2" w:rsidP="0042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14,88/22,32</w:t>
            </w:r>
          </w:p>
        </w:tc>
        <w:tc>
          <w:tcPr>
            <w:tcW w:w="2194" w:type="dxa"/>
          </w:tcPr>
          <w:p w:rsidR="0029057C" w:rsidRPr="00116D27" w:rsidRDefault="00F656F2" w:rsidP="0042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83,4/125,1</w:t>
            </w:r>
          </w:p>
        </w:tc>
      </w:tr>
      <w:tr w:rsidR="00056E1F" w:rsidRPr="00116D27" w:rsidTr="0029057C">
        <w:trPr>
          <w:trHeight w:val="376"/>
        </w:trPr>
        <w:tc>
          <w:tcPr>
            <w:tcW w:w="1985" w:type="dxa"/>
            <w:tcBorders>
              <w:bottom w:val="single" w:sz="4" w:space="0" w:color="auto"/>
            </w:tcBorders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  <w:p w:rsidR="0029057C" w:rsidRPr="00116D27" w:rsidRDefault="00D64FC2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 xml:space="preserve">Кофейный напиток </w:t>
            </w:r>
            <w:r w:rsidR="0029057C" w:rsidRPr="00116D27">
              <w:rPr>
                <w:rFonts w:ascii="Times New Roman" w:hAnsi="Times New Roman" w:cs="Times New Roman"/>
              </w:rPr>
              <w:t>из цикория</w:t>
            </w:r>
          </w:p>
        </w:tc>
        <w:tc>
          <w:tcPr>
            <w:tcW w:w="2087" w:type="dxa"/>
            <w:tcBorders>
              <w:bottom w:val="single" w:sz="4" w:space="0" w:color="auto"/>
            </w:tcBorders>
          </w:tcPr>
          <w:p w:rsidR="0029057C" w:rsidRPr="00116D27" w:rsidRDefault="0029057C" w:rsidP="001B4243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150/200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29057C" w:rsidRPr="00116D27" w:rsidRDefault="009B31C3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0,3/2,55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9057C" w:rsidRPr="00116D27" w:rsidRDefault="009B31C3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0,75/2,48</w:t>
            </w: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:rsidR="0029057C" w:rsidRPr="00116D27" w:rsidRDefault="009B31C3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7,5/12,95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30,01/84,97</w:t>
            </w:r>
          </w:p>
        </w:tc>
      </w:tr>
      <w:tr w:rsidR="009B31C3" w:rsidRPr="00116D27" w:rsidTr="0083531B">
        <w:trPr>
          <w:trHeight w:val="300"/>
        </w:trPr>
        <w:tc>
          <w:tcPr>
            <w:tcW w:w="6409" w:type="dxa"/>
            <w:gridSpan w:val="3"/>
            <w:tcBorders>
              <w:top w:val="single" w:sz="4" w:space="0" w:color="auto"/>
            </w:tcBorders>
          </w:tcPr>
          <w:p w:rsidR="00D64FC2" w:rsidRPr="00116D27" w:rsidRDefault="00D64FC2" w:rsidP="00D64FC2">
            <w:pPr>
              <w:rPr>
                <w:rFonts w:ascii="Times New Roman" w:hAnsi="Times New Roman" w:cs="Times New Roman"/>
                <w:b/>
              </w:rPr>
            </w:pPr>
            <w:r w:rsidRPr="00116D27">
              <w:rPr>
                <w:rFonts w:ascii="Times New Roman" w:hAnsi="Times New Roman" w:cs="Times New Roman"/>
                <w:b/>
              </w:rPr>
              <w:t>Итого за завтрак</w:t>
            </w:r>
          </w:p>
        </w:tc>
        <w:tc>
          <w:tcPr>
            <w:tcW w:w="675" w:type="dxa"/>
            <w:tcBorders>
              <w:top w:val="single" w:sz="4" w:space="0" w:color="auto"/>
            </w:tcBorders>
          </w:tcPr>
          <w:p w:rsidR="00D64FC2" w:rsidRPr="00116D27" w:rsidRDefault="00F656F2" w:rsidP="00422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16,37/7,15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D64FC2" w:rsidRPr="00116D27" w:rsidRDefault="00F656F2" w:rsidP="00422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19,76/10,49</w:t>
            </w:r>
          </w:p>
        </w:tc>
        <w:tc>
          <w:tcPr>
            <w:tcW w:w="696" w:type="dxa"/>
            <w:tcBorders>
              <w:top w:val="single" w:sz="4" w:space="0" w:color="auto"/>
            </w:tcBorders>
          </w:tcPr>
          <w:p w:rsidR="00D64FC2" w:rsidRPr="00116D27" w:rsidRDefault="00F656F2" w:rsidP="00422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32,65/68,09</w:t>
            </w:r>
          </w:p>
        </w:tc>
        <w:tc>
          <w:tcPr>
            <w:tcW w:w="2194" w:type="dxa"/>
            <w:tcBorders>
              <w:top w:val="single" w:sz="4" w:space="0" w:color="auto"/>
            </w:tcBorders>
          </w:tcPr>
          <w:p w:rsidR="00D64FC2" w:rsidRPr="00116D27" w:rsidRDefault="00F656F2" w:rsidP="00422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370,42/503,92</w:t>
            </w:r>
          </w:p>
        </w:tc>
      </w:tr>
      <w:tr w:rsidR="00056E1F" w:rsidRPr="00116D27" w:rsidTr="0029057C">
        <w:trPr>
          <w:trHeight w:val="572"/>
        </w:trPr>
        <w:tc>
          <w:tcPr>
            <w:tcW w:w="1985" w:type="dxa"/>
            <w:vMerge w:val="restart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Второй завтрак</w:t>
            </w:r>
          </w:p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  <w:p w:rsidR="0029057C" w:rsidRPr="00116D27" w:rsidRDefault="0029057C" w:rsidP="0017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:rsidR="0029057C" w:rsidRPr="00116D27" w:rsidRDefault="00564130" w:rsidP="001B17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Биотворог</w:t>
            </w:r>
            <w:proofErr w:type="spellEnd"/>
            <w:r>
              <w:rPr>
                <w:rFonts w:ascii="Times New Roman" w:hAnsi="Times New Roman" w:cs="Times New Roman"/>
              </w:rPr>
              <w:t>/батон</w:t>
            </w:r>
          </w:p>
        </w:tc>
        <w:tc>
          <w:tcPr>
            <w:tcW w:w="2087" w:type="dxa"/>
            <w:tcBorders>
              <w:bottom w:val="single" w:sz="4" w:space="0" w:color="auto"/>
            </w:tcBorders>
          </w:tcPr>
          <w:p w:rsidR="0029057C" w:rsidRPr="00116D27" w:rsidRDefault="00564130" w:rsidP="001B1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100/20/100/40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29057C" w:rsidRPr="00116D27" w:rsidRDefault="00056E1F" w:rsidP="001B1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4,41/5,91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9057C" w:rsidRPr="00116D27" w:rsidRDefault="00056E1F" w:rsidP="001B1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1,55/2,13</w:t>
            </w: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:rsidR="0029057C" w:rsidRPr="00116D27" w:rsidRDefault="00056E1F" w:rsidP="001B1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14,16/24,44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29057C" w:rsidRPr="00116D27" w:rsidRDefault="00056E1F" w:rsidP="001B1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91,2/143,6</w:t>
            </w:r>
          </w:p>
        </w:tc>
      </w:tr>
      <w:tr w:rsidR="00056E1F" w:rsidRPr="00116D27" w:rsidTr="0029057C">
        <w:trPr>
          <w:trHeight w:val="441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29057C" w:rsidRPr="00116D27" w:rsidRDefault="00F656F2" w:rsidP="00CE2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Яблоко</w:t>
            </w:r>
          </w:p>
        </w:tc>
        <w:tc>
          <w:tcPr>
            <w:tcW w:w="2087" w:type="dxa"/>
            <w:tcBorders>
              <w:top w:val="single" w:sz="4" w:space="0" w:color="auto"/>
            </w:tcBorders>
          </w:tcPr>
          <w:p w:rsidR="0029057C" w:rsidRPr="00116D27" w:rsidRDefault="009817D2" w:rsidP="001B1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100/10</w:t>
            </w:r>
            <w:r w:rsidR="005641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</w:tcBorders>
          </w:tcPr>
          <w:p w:rsidR="0029057C" w:rsidRPr="00116D27" w:rsidRDefault="00F656F2" w:rsidP="001B1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0,4/0,4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29057C" w:rsidRPr="00116D27" w:rsidRDefault="00F656F2" w:rsidP="001B1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0,4/0,4</w:t>
            </w:r>
          </w:p>
        </w:tc>
        <w:tc>
          <w:tcPr>
            <w:tcW w:w="696" w:type="dxa"/>
            <w:tcBorders>
              <w:top w:val="single" w:sz="4" w:space="0" w:color="auto"/>
            </w:tcBorders>
          </w:tcPr>
          <w:p w:rsidR="0029057C" w:rsidRPr="00116D27" w:rsidRDefault="00F656F2" w:rsidP="001B1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9,8/9,8</w:t>
            </w:r>
          </w:p>
        </w:tc>
        <w:tc>
          <w:tcPr>
            <w:tcW w:w="2194" w:type="dxa"/>
            <w:tcBorders>
              <w:top w:val="single" w:sz="4" w:space="0" w:color="auto"/>
            </w:tcBorders>
          </w:tcPr>
          <w:p w:rsidR="0029057C" w:rsidRPr="00116D27" w:rsidRDefault="00F656F2" w:rsidP="001B1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47,0/47</w:t>
            </w:r>
            <w:r w:rsidR="00056E1F">
              <w:rPr>
                <w:rFonts w:ascii="Times New Roman" w:hAnsi="Times New Roman" w:cs="Times New Roman"/>
              </w:rPr>
              <w:t>,0</w:t>
            </w:r>
          </w:p>
        </w:tc>
      </w:tr>
      <w:tr w:rsidR="009B31C3" w:rsidRPr="00116D27" w:rsidTr="007239DB">
        <w:trPr>
          <w:trHeight w:val="441"/>
        </w:trPr>
        <w:tc>
          <w:tcPr>
            <w:tcW w:w="6409" w:type="dxa"/>
            <w:gridSpan w:val="3"/>
            <w:tcBorders>
              <w:bottom w:val="single" w:sz="4" w:space="0" w:color="auto"/>
            </w:tcBorders>
          </w:tcPr>
          <w:p w:rsidR="00D64FC2" w:rsidRPr="00116D27" w:rsidRDefault="00D64FC2" w:rsidP="0029057C">
            <w:pPr>
              <w:rPr>
                <w:rFonts w:ascii="Times New Roman" w:hAnsi="Times New Roman" w:cs="Times New Roman"/>
                <w:b/>
              </w:rPr>
            </w:pPr>
            <w:r w:rsidRPr="00116D27">
              <w:rPr>
                <w:rFonts w:ascii="Times New Roman" w:hAnsi="Times New Roman" w:cs="Times New Roman"/>
                <w:b/>
              </w:rPr>
              <w:t>Итого за второй завтрак</w:t>
            </w:r>
          </w:p>
        </w:tc>
        <w:tc>
          <w:tcPr>
            <w:tcW w:w="675" w:type="dxa"/>
            <w:tcBorders>
              <w:top w:val="single" w:sz="4" w:space="0" w:color="auto"/>
            </w:tcBorders>
          </w:tcPr>
          <w:p w:rsidR="00D64FC2" w:rsidRPr="00116D27" w:rsidRDefault="00F656F2" w:rsidP="002905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4,41/6,31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D64FC2" w:rsidRPr="00116D27" w:rsidRDefault="00F656F2" w:rsidP="002905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2,95/2,53</w:t>
            </w:r>
          </w:p>
        </w:tc>
        <w:tc>
          <w:tcPr>
            <w:tcW w:w="696" w:type="dxa"/>
            <w:tcBorders>
              <w:top w:val="single" w:sz="4" w:space="0" w:color="auto"/>
            </w:tcBorders>
          </w:tcPr>
          <w:p w:rsidR="00D64FC2" w:rsidRPr="00116D27" w:rsidRDefault="00F656F2" w:rsidP="002905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23,96/34,24</w:t>
            </w:r>
          </w:p>
        </w:tc>
        <w:tc>
          <w:tcPr>
            <w:tcW w:w="2194" w:type="dxa"/>
            <w:tcBorders>
              <w:top w:val="single" w:sz="4" w:space="0" w:color="auto"/>
            </w:tcBorders>
          </w:tcPr>
          <w:p w:rsidR="00D64FC2" w:rsidRPr="00116D27" w:rsidRDefault="00F656F2" w:rsidP="002905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138,2/190,6</w:t>
            </w:r>
          </w:p>
        </w:tc>
      </w:tr>
      <w:tr w:rsidR="00056E1F" w:rsidRPr="00116D27" w:rsidTr="0029057C">
        <w:trPr>
          <w:trHeight w:val="677"/>
        </w:trPr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2337" w:type="dxa"/>
            <w:tcBorders>
              <w:top w:val="single" w:sz="4" w:space="0" w:color="auto"/>
            </w:tcBorders>
          </w:tcPr>
          <w:p w:rsidR="0029057C" w:rsidRPr="00116D27" w:rsidRDefault="00D64FC2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Щи из свежей капусты с картофелем</w:t>
            </w:r>
          </w:p>
        </w:tc>
        <w:tc>
          <w:tcPr>
            <w:tcW w:w="2087" w:type="dxa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150/200</w:t>
            </w:r>
          </w:p>
        </w:tc>
        <w:tc>
          <w:tcPr>
            <w:tcW w:w="675" w:type="dxa"/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0,08/0,1</w:t>
            </w:r>
          </w:p>
        </w:tc>
        <w:tc>
          <w:tcPr>
            <w:tcW w:w="708" w:type="dxa"/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2,45/3,27</w:t>
            </w:r>
          </w:p>
        </w:tc>
        <w:tc>
          <w:tcPr>
            <w:tcW w:w="696" w:type="dxa"/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4,55/6,06</w:t>
            </w:r>
          </w:p>
        </w:tc>
        <w:tc>
          <w:tcPr>
            <w:tcW w:w="2194" w:type="dxa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47,9/63,84</w:t>
            </w:r>
          </w:p>
        </w:tc>
      </w:tr>
      <w:tr w:rsidR="00056E1F" w:rsidRPr="00116D27" w:rsidTr="0029057C">
        <w:trPr>
          <w:trHeight w:val="648"/>
        </w:trPr>
        <w:tc>
          <w:tcPr>
            <w:tcW w:w="1985" w:type="dxa"/>
            <w:vMerge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Картофель тушеный</w:t>
            </w:r>
          </w:p>
        </w:tc>
        <w:tc>
          <w:tcPr>
            <w:tcW w:w="2087" w:type="dxa"/>
            <w:tcBorders>
              <w:bottom w:val="single" w:sz="4" w:space="0" w:color="auto"/>
            </w:tcBorders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120/140</w:t>
            </w:r>
          </w:p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0,26/2,91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1,89/3,43</w:t>
            </w: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18,39/22,05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131,46/183,89</w:t>
            </w:r>
          </w:p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E1F" w:rsidRPr="00116D27" w:rsidTr="0029057C">
        <w:trPr>
          <w:trHeight w:val="366"/>
        </w:trPr>
        <w:tc>
          <w:tcPr>
            <w:tcW w:w="1985" w:type="dxa"/>
            <w:vMerge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  <w:tcBorders>
              <w:top w:val="single" w:sz="4" w:space="0" w:color="auto"/>
            </w:tcBorders>
          </w:tcPr>
          <w:p w:rsidR="0029057C" w:rsidRPr="00116D27" w:rsidRDefault="0029057C" w:rsidP="00E2289F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Шницель из свинины</w:t>
            </w:r>
          </w:p>
        </w:tc>
        <w:tc>
          <w:tcPr>
            <w:tcW w:w="2087" w:type="dxa"/>
            <w:tcBorders>
              <w:top w:val="single" w:sz="4" w:space="0" w:color="auto"/>
            </w:tcBorders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50/70</w:t>
            </w:r>
          </w:p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tcBorders>
              <w:top w:val="single" w:sz="4" w:space="0" w:color="auto"/>
            </w:tcBorders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8,41/11,12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16,96/21,98</w:t>
            </w:r>
          </w:p>
        </w:tc>
        <w:tc>
          <w:tcPr>
            <w:tcW w:w="696" w:type="dxa"/>
            <w:tcBorders>
              <w:top w:val="single" w:sz="4" w:space="0" w:color="auto"/>
            </w:tcBorders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7,73/10,84</w:t>
            </w:r>
          </w:p>
        </w:tc>
        <w:tc>
          <w:tcPr>
            <w:tcW w:w="2194" w:type="dxa"/>
            <w:tcBorders>
              <w:top w:val="single" w:sz="4" w:space="0" w:color="auto"/>
            </w:tcBorders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217,47/285,85</w:t>
            </w:r>
          </w:p>
        </w:tc>
      </w:tr>
      <w:tr w:rsidR="00056E1F" w:rsidRPr="00116D27" w:rsidTr="0029057C">
        <w:trPr>
          <w:trHeight w:val="708"/>
        </w:trPr>
        <w:tc>
          <w:tcPr>
            <w:tcW w:w="1985" w:type="dxa"/>
            <w:vMerge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29057C" w:rsidRPr="00116D27" w:rsidRDefault="0029057C" w:rsidP="00837528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Компот из сухофруктов</w:t>
            </w:r>
          </w:p>
        </w:tc>
        <w:tc>
          <w:tcPr>
            <w:tcW w:w="2087" w:type="dxa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150/180</w:t>
            </w:r>
          </w:p>
        </w:tc>
        <w:tc>
          <w:tcPr>
            <w:tcW w:w="675" w:type="dxa"/>
          </w:tcPr>
          <w:p w:rsidR="0029057C" w:rsidRPr="00116D27" w:rsidRDefault="0029057C" w:rsidP="00B911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9057C" w:rsidRPr="00116D27" w:rsidRDefault="0029057C" w:rsidP="00B911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29057C" w:rsidRPr="00116D27" w:rsidRDefault="00A96C5C" w:rsidP="00B911FF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5,03/6,1</w:t>
            </w:r>
          </w:p>
        </w:tc>
        <w:tc>
          <w:tcPr>
            <w:tcW w:w="2194" w:type="dxa"/>
          </w:tcPr>
          <w:p w:rsidR="0029057C" w:rsidRPr="00116D27" w:rsidRDefault="0029057C" w:rsidP="00B911FF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20,13/24,39</w:t>
            </w:r>
          </w:p>
        </w:tc>
      </w:tr>
      <w:tr w:rsidR="00056E1F" w:rsidRPr="00116D27" w:rsidTr="0029057C">
        <w:trPr>
          <w:trHeight w:val="346"/>
        </w:trPr>
        <w:tc>
          <w:tcPr>
            <w:tcW w:w="1985" w:type="dxa"/>
            <w:vMerge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29057C" w:rsidRPr="00116D27" w:rsidRDefault="0029057C" w:rsidP="00FB0DA5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 xml:space="preserve">Хлеб  </w:t>
            </w:r>
          </w:p>
        </w:tc>
        <w:tc>
          <w:tcPr>
            <w:tcW w:w="2087" w:type="dxa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20/30</w:t>
            </w:r>
          </w:p>
        </w:tc>
        <w:tc>
          <w:tcPr>
            <w:tcW w:w="675" w:type="dxa"/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1,32/1,99</w:t>
            </w:r>
          </w:p>
        </w:tc>
        <w:tc>
          <w:tcPr>
            <w:tcW w:w="708" w:type="dxa"/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0,18/0,26</w:t>
            </w:r>
          </w:p>
        </w:tc>
        <w:tc>
          <w:tcPr>
            <w:tcW w:w="696" w:type="dxa"/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8,48/12,72</w:t>
            </w:r>
          </w:p>
        </w:tc>
        <w:tc>
          <w:tcPr>
            <w:tcW w:w="2194" w:type="dxa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40,79/61,19</w:t>
            </w:r>
          </w:p>
        </w:tc>
      </w:tr>
      <w:tr w:rsidR="009B31C3" w:rsidRPr="00116D27" w:rsidTr="002C1EA1">
        <w:trPr>
          <w:trHeight w:val="331"/>
        </w:trPr>
        <w:tc>
          <w:tcPr>
            <w:tcW w:w="6409" w:type="dxa"/>
            <w:gridSpan w:val="3"/>
          </w:tcPr>
          <w:p w:rsidR="00D64FC2" w:rsidRPr="00116D27" w:rsidRDefault="00D64FC2" w:rsidP="00D64FC2">
            <w:pPr>
              <w:rPr>
                <w:rFonts w:ascii="Times New Roman" w:hAnsi="Times New Roman" w:cs="Times New Roman"/>
                <w:b/>
              </w:rPr>
            </w:pPr>
            <w:r w:rsidRPr="00116D27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675" w:type="dxa"/>
          </w:tcPr>
          <w:p w:rsidR="00D64FC2" w:rsidRPr="00116D27" w:rsidRDefault="00A96C5C" w:rsidP="00422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D27">
              <w:rPr>
                <w:rFonts w:ascii="Times New Roman" w:hAnsi="Times New Roman" w:cs="Times New Roman"/>
                <w:b/>
              </w:rPr>
              <w:t>10,07/16,1</w:t>
            </w:r>
          </w:p>
        </w:tc>
        <w:tc>
          <w:tcPr>
            <w:tcW w:w="708" w:type="dxa"/>
          </w:tcPr>
          <w:p w:rsidR="00D64FC2" w:rsidRPr="00116D27" w:rsidRDefault="00A96C5C" w:rsidP="00422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D27">
              <w:rPr>
                <w:rFonts w:ascii="Times New Roman" w:hAnsi="Times New Roman" w:cs="Times New Roman"/>
                <w:b/>
              </w:rPr>
              <w:t>21,48/6,96</w:t>
            </w:r>
          </w:p>
        </w:tc>
        <w:tc>
          <w:tcPr>
            <w:tcW w:w="696" w:type="dxa"/>
          </w:tcPr>
          <w:p w:rsidR="00D64FC2" w:rsidRPr="00116D27" w:rsidRDefault="00A96C5C" w:rsidP="00422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D27">
              <w:rPr>
                <w:rFonts w:ascii="Times New Roman" w:hAnsi="Times New Roman" w:cs="Times New Roman"/>
                <w:b/>
              </w:rPr>
              <w:t>44,18/51,67</w:t>
            </w:r>
          </w:p>
        </w:tc>
        <w:tc>
          <w:tcPr>
            <w:tcW w:w="2194" w:type="dxa"/>
          </w:tcPr>
          <w:p w:rsidR="00D64FC2" w:rsidRPr="00116D27" w:rsidRDefault="00A96C5C" w:rsidP="00422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D27">
              <w:rPr>
                <w:rFonts w:ascii="Times New Roman" w:hAnsi="Times New Roman" w:cs="Times New Roman"/>
                <w:b/>
              </w:rPr>
              <w:t>457,75/619,16</w:t>
            </w:r>
          </w:p>
        </w:tc>
      </w:tr>
      <w:tr w:rsidR="00056E1F" w:rsidRPr="00116D27" w:rsidTr="0029057C">
        <w:trPr>
          <w:trHeight w:val="331"/>
        </w:trPr>
        <w:tc>
          <w:tcPr>
            <w:tcW w:w="1985" w:type="dxa"/>
            <w:vMerge w:val="restart"/>
          </w:tcPr>
          <w:p w:rsidR="0029057C" w:rsidRPr="00116D27" w:rsidRDefault="0029057C" w:rsidP="00F640FB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 xml:space="preserve"> Уплотненный полдник</w:t>
            </w:r>
          </w:p>
        </w:tc>
        <w:tc>
          <w:tcPr>
            <w:tcW w:w="2337" w:type="dxa"/>
          </w:tcPr>
          <w:p w:rsidR="0029057C" w:rsidRPr="00116D27" w:rsidRDefault="0029057C" w:rsidP="00B34308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Икра свекольная</w:t>
            </w:r>
          </w:p>
        </w:tc>
        <w:tc>
          <w:tcPr>
            <w:tcW w:w="2087" w:type="dxa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140/140</w:t>
            </w:r>
          </w:p>
        </w:tc>
        <w:tc>
          <w:tcPr>
            <w:tcW w:w="675" w:type="dxa"/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0,3/3,12</w:t>
            </w:r>
          </w:p>
        </w:tc>
        <w:tc>
          <w:tcPr>
            <w:tcW w:w="708" w:type="dxa"/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1,0/6,96</w:t>
            </w:r>
          </w:p>
        </w:tc>
        <w:tc>
          <w:tcPr>
            <w:tcW w:w="696" w:type="dxa"/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10,0/18,25</w:t>
            </w:r>
          </w:p>
        </w:tc>
        <w:tc>
          <w:tcPr>
            <w:tcW w:w="2194" w:type="dxa"/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100,0/149,44</w:t>
            </w:r>
          </w:p>
        </w:tc>
      </w:tr>
      <w:tr w:rsidR="00056E1F" w:rsidRPr="00116D27" w:rsidTr="0029057C">
        <w:trPr>
          <w:trHeight w:val="361"/>
        </w:trPr>
        <w:tc>
          <w:tcPr>
            <w:tcW w:w="1985" w:type="dxa"/>
            <w:vMerge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Котлета рыбная</w:t>
            </w:r>
          </w:p>
        </w:tc>
        <w:tc>
          <w:tcPr>
            <w:tcW w:w="2087" w:type="dxa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70/70</w:t>
            </w:r>
          </w:p>
        </w:tc>
        <w:tc>
          <w:tcPr>
            <w:tcW w:w="675" w:type="dxa"/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2,3/2,3</w:t>
            </w:r>
          </w:p>
        </w:tc>
        <w:tc>
          <w:tcPr>
            <w:tcW w:w="708" w:type="dxa"/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2,34/2,34</w:t>
            </w:r>
          </w:p>
        </w:tc>
        <w:tc>
          <w:tcPr>
            <w:tcW w:w="696" w:type="dxa"/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30,0/30,0</w:t>
            </w:r>
          </w:p>
        </w:tc>
        <w:tc>
          <w:tcPr>
            <w:tcW w:w="2194" w:type="dxa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170,0/170,0</w:t>
            </w:r>
          </w:p>
        </w:tc>
      </w:tr>
      <w:tr w:rsidR="00056E1F" w:rsidRPr="00116D27" w:rsidTr="0029057C">
        <w:trPr>
          <w:trHeight w:val="346"/>
        </w:trPr>
        <w:tc>
          <w:tcPr>
            <w:tcW w:w="1985" w:type="dxa"/>
            <w:vMerge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Кисель из варенья</w:t>
            </w:r>
          </w:p>
        </w:tc>
        <w:tc>
          <w:tcPr>
            <w:tcW w:w="2087" w:type="dxa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150/200</w:t>
            </w:r>
          </w:p>
        </w:tc>
        <w:tc>
          <w:tcPr>
            <w:tcW w:w="675" w:type="dxa"/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0,05/0,09</w:t>
            </w:r>
          </w:p>
        </w:tc>
        <w:tc>
          <w:tcPr>
            <w:tcW w:w="708" w:type="dxa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13,09/21,98</w:t>
            </w:r>
          </w:p>
        </w:tc>
        <w:tc>
          <w:tcPr>
            <w:tcW w:w="2194" w:type="dxa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52,55/88,26</w:t>
            </w:r>
          </w:p>
        </w:tc>
      </w:tr>
      <w:tr w:rsidR="00056E1F" w:rsidRPr="00116D27" w:rsidTr="0029057C">
        <w:trPr>
          <w:trHeight w:val="344"/>
        </w:trPr>
        <w:tc>
          <w:tcPr>
            <w:tcW w:w="1985" w:type="dxa"/>
            <w:vMerge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29057C" w:rsidRPr="00116D27" w:rsidRDefault="00783BAF" w:rsidP="00FB0D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-3.2pt;margin-top:12.75pt;width:453pt;height:0;z-index:251658240;mso-position-horizontal-relative:text;mso-position-vertical-relative:text" o:connectortype="straight"/>
              </w:pict>
            </w:r>
            <w:r w:rsidR="0029057C" w:rsidRPr="00116D27">
              <w:rPr>
                <w:rFonts w:ascii="Times New Roman" w:hAnsi="Times New Roman" w:cs="Times New Roman"/>
              </w:rPr>
              <w:t xml:space="preserve">Батон </w:t>
            </w:r>
          </w:p>
          <w:p w:rsidR="0029057C" w:rsidRPr="00116D27" w:rsidRDefault="0029057C" w:rsidP="00FB0DA5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Хлеб</w:t>
            </w:r>
          </w:p>
        </w:tc>
        <w:tc>
          <w:tcPr>
            <w:tcW w:w="2087" w:type="dxa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25/35</w:t>
            </w:r>
          </w:p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20/20</w:t>
            </w:r>
          </w:p>
        </w:tc>
        <w:tc>
          <w:tcPr>
            <w:tcW w:w="675" w:type="dxa"/>
          </w:tcPr>
          <w:p w:rsidR="0029057C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1,88/</w:t>
            </w:r>
            <w:r w:rsidR="00116D27" w:rsidRPr="00116D27">
              <w:rPr>
                <w:rFonts w:ascii="Times New Roman" w:hAnsi="Times New Roman" w:cs="Times New Roman"/>
              </w:rPr>
              <w:t>2,63</w:t>
            </w:r>
          </w:p>
          <w:p w:rsidR="00116D27" w:rsidRPr="00116D27" w:rsidRDefault="00116D27" w:rsidP="0042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1,32/1,32</w:t>
            </w:r>
          </w:p>
        </w:tc>
        <w:tc>
          <w:tcPr>
            <w:tcW w:w="708" w:type="dxa"/>
          </w:tcPr>
          <w:p w:rsidR="0029057C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0,73/</w:t>
            </w:r>
            <w:r w:rsidR="00116D27" w:rsidRPr="00116D27">
              <w:rPr>
                <w:rFonts w:ascii="Times New Roman" w:hAnsi="Times New Roman" w:cs="Times New Roman"/>
              </w:rPr>
              <w:t>1,02</w:t>
            </w:r>
          </w:p>
          <w:p w:rsidR="00116D27" w:rsidRPr="00116D27" w:rsidRDefault="00116D27" w:rsidP="0042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0,18/0,18</w:t>
            </w:r>
          </w:p>
        </w:tc>
        <w:tc>
          <w:tcPr>
            <w:tcW w:w="696" w:type="dxa"/>
          </w:tcPr>
          <w:p w:rsidR="0029057C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12,25/</w:t>
            </w:r>
            <w:r w:rsidR="00116D27" w:rsidRPr="00116D27">
              <w:rPr>
                <w:rFonts w:ascii="Times New Roman" w:hAnsi="Times New Roman" w:cs="Times New Roman"/>
              </w:rPr>
              <w:t>17,99</w:t>
            </w:r>
          </w:p>
          <w:p w:rsidR="00116D27" w:rsidRPr="00116D27" w:rsidRDefault="00116D27" w:rsidP="0042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8,48/8,48</w:t>
            </w:r>
          </w:p>
        </w:tc>
        <w:tc>
          <w:tcPr>
            <w:tcW w:w="2194" w:type="dxa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65,5/91,7</w:t>
            </w:r>
          </w:p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40,79/40,79</w:t>
            </w:r>
          </w:p>
        </w:tc>
      </w:tr>
      <w:tr w:rsidR="009B31C3" w:rsidRPr="00116D27" w:rsidTr="00E302B1">
        <w:trPr>
          <w:trHeight w:val="734"/>
        </w:trPr>
        <w:tc>
          <w:tcPr>
            <w:tcW w:w="6409" w:type="dxa"/>
            <w:gridSpan w:val="3"/>
          </w:tcPr>
          <w:p w:rsidR="00D64FC2" w:rsidRPr="00116D27" w:rsidRDefault="00D64FC2" w:rsidP="00D64FC2">
            <w:pPr>
              <w:rPr>
                <w:rFonts w:ascii="Times New Roman" w:hAnsi="Times New Roman" w:cs="Times New Roman"/>
                <w:b/>
              </w:rPr>
            </w:pPr>
            <w:r w:rsidRPr="00116D27">
              <w:rPr>
                <w:rFonts w:ascii="Times New Roman" w:hAnsi="Times New Roman" w:cs="Times New Roman"/>
                <w:b/>
              </w:rPr>
              <w:t>Итого за уплотненный полдник</w:t>
            </w:r>
          </w:p>
        </w:tc>
        <w:tc>
          <w:tcPr>
            <w:tcW w:w="675" w:type="dxa"/>
          </w:tcPr>
          <w:p w:rsidR="00D64FC2" w:rsidRPr="00116D27" w:rsidRDefault="00116D27" w:rsidP="00422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5,85/9,46</w:t>
            </w:r>
          </w:p>
        </w:tc>
        <w:tc>
          <w:tcPr>
            <w:tcW w:w="708" w:type="dxa"/>
          </w:tcPr>
          <w:p w:rsidR="00D64FC2" w:rsidRPr="00116D27" w:rsidRDefault="00116D27" w:rsidP="00422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4,25/10,5</w:t>
            </w:r>
          </w:p>
        </w:tc>
        <w:tc>
          <w:tcPr>
            <w:tcW w:w="696" w:type="dxa"/>
          </w:tcPr>
          <w:p w:rsidR="00D64FC2" w:rsidRPr="00116D27" w:rsidRDefault="00116D27" w:rsidP="00422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73,82/96,7</w:t>
            </w:r>
          </w:p>
        </w:tc>
        <w:tc>
          <w:tcPr>
            <w:tcW w:w="2194" w:type="dxa"/>
          </w:tcPr>
          <w:p w:rsidR="00D64FC2" w:rsidRPr="00116D27" w:rsidRDefault="00116D27" w:rsidP="00422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D27">
              <w:rPr>
                <w:rFonts w:ascii="Times New Roman" w:hAnsi="Times New Roman" w:cs="Times New Roman"/>
                <w:b/>
              </w:rPr>
              <w:t>428,84/540,19</w:t>
            </w:r>
          </w:p>
        </w:tc>
      </w:tr>
      <w:tr w:rsidR="009B31C3" w:rsidRPr="00116D27" w:rsidTr="0047256A">
        <w:trPr>
          <w:trHeight w:val="734"/>
        </w:trPr>
        <w:tc>
          <w:tcPr>
            <w:tcW w:w="6409" w:type="dxa"/>
            <w:gridSpan w:val="3"/>
          </w:tcPr>
          <w:p w:rsidR="00D64FC2" w:rsidRPr="00116D27" w:rsidRDefault="00D64FC2" w:rsidP="00D64FC2">
            <w:pPr>
              <w:rPr>
                <w:rFonts w:ascii="Times New Roman" w:hAnsi="Times New Roman" w:cs="Times New Roman"/>
                <w:b/>
              </w:rPr>
            </w:pPr>
            <w:r w:rsidRPr="00116D27">
              <w:rPr>
                <w:rFonts w:ascii="Times New Roman" w:hAnsi="Times New Roman" w:cs="Times New Roman"/>
                <w:b/>
              </w:rPr>
              <w:t>Итого за день</w:t>
            </w:r>
          </w:p>
        </w:tc>
        <w:tc>
          <w:tcPr>
            <w:tcW w:w="675" w:type="dxa"/>
          </w:tcPr>
          <w:p w:rsidR="00D64FC2" w:rsidRPr="00116D27" w:rsidRDefault="00F656F2" w:rsidP="00422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36,7</w:t>
            </w:r>
            <w:r w:rsidR="00116D27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39,02</w:t>
            </w:r>
          </w:p>
        </w:tc>
        <w:tc>
          <w:tcPr>
            <w:tcW w:w="708" w:type="dxa"/>
          </w:tcPr>
          <w:p w:rsidR="00D64FC2" w:rsidRPr="00116D27" w:rsidRDefault="007F686A" w:rsidP="00422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48,44/30,48</w:t>
            </w:r>
          </w:p>
        </w:tc>
        <w:tc>
          <w:tcPr>
            <w:tcW w:w="696" w:type="dxa"/>
          </w:tcPr>
          <w:p w:rsidR="00D64FC2" w:rsidRPr="00116D27" w:rsidRDefault="007F686A" w:rsidP="00422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174,61/250,7</w:t>
            </w:r>
          </w:p>
        </w:tc>
        <w:tc>
          <w:tcPr>
            <w:tcW w:w="2194" w:type="dxa"/>
          </w:tcPr>
          <w:p w:rsidR="00D64FC2" w:rsidRPr="00116D27" w:rsidRDefault="007F686A" w:rsidP="00422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1395,21/1853,87</w:t>
            </w:r>
            <w:bookmarkStart w:id="0" w:name="_GoBack"/>
            <w:bookmarkEnd w:id="0"/>
          </w:p>
        </w:tc>
      </w:tr>
    </w:tbl>
    <w:p w:rsidR="007D16CA" w:rsidRPr="00116D27" w:rsidRDefault="007D16CA" w:rsidP="00850330">
      <w:pPr>
        <w:shd w:val="clear" w:color="auto" w:fill="FFFFFF"/>
        <w:spacing w:before="240" w:after="240" w:line="240" w:lineRule="auto"/>
        <w:jc w:val="center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</w:p>
    <w:p w:rsidR="00946421" w:rsidRPr="00116D27" w:rsidRDefault="00946421">
      <w:pPr>
        <w:rPr>
          <w:rFonts w:ascii="Times New Roman" w:hAnsi="Times New Roman" w:cs="Times New Roman"/>
          <w:sz w:val="23"/>
          <w:szCs w:val="23"/>
        </w:rPr>
      </w:pPr>
    </w:p>
    <w:sectPr w:rsidR="00946421" w:rsidRPr="00116D27" w:rsidSect="00E2289F">
      <w:footerReference w:type="default" r:id="rId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BAF" w:rsidRDefault="00783BAF" w:rsidP="00B63AF2">
      <w:pPr>
        <w:spacing w:after="0" w:line="240" w:lineRule="auto"/>
      </w:pPr>
      <w:r>
        <w:separator/>
      </w:r>
    </w:p>
  </w:endnote>
  <w:endnote w:type="continuationSeparator" w:id="0">
    <w:p w:rsidR="00783BAF" w:rsidRDefault="00783BAF" w:rsidP="00B63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C42" w:rsidRDefault="00783BA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BAF" w:rsidRDefault="00783BAF" w:rsidP="00B63AF2">
      <w:pPr>
        <w:spacing w:after="0" w:line="240" w:lineRule="auto"/>
      </w:pPr>
      <w:r>
        <w:separator/>
      </w:r>
    </w:p>
  </w:footnote>
  <w:footnote w:type="continuationSeparator" w:id="0">
    <w:p w:rsidR="00783BAF" w:rsidRDefault="00783BAF" w:rsidP="00B63A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D16CA"/>
    <w:rsid w:val="000049FD"/>
    <w:rsid w:val="00014340"/>
    <w:rsid w:val="00024E7E"/>
    <w:rsid w:val="00035CEB"/>
    <w:rsid w:val="00056E1F"/>
    <w:rsid w:val="0005756A"/>
    <w:rsid w:val="00062542"/>
    <w:rsid w:val="000647F1"/>
    <w:rsid w:val="000707EF"/>
    <w:rsid w:val="00081B30"/>
    <w:rsid w:val="0008625C"/>
    <w:rsid w:val="000905F4"/>
    <w:rsid w:val="000A61FC"/>
    <w:rsid w:val="000B1AE1"/>
    <w:rsid w:val="000B4F2F"/>
    <w:rsid w:val="000C0F24"/>
    <w:rsid w:val="000E0B18"/>
    <w:rsid w:val="00105409"/>
    <w:rsid w:val="0011123D"/>
    <w:rsid w:val="00116055"/>
    <w:rsid w:val="00116D27"/>
    <w:rsid w:val="00125C4B"/>
    <w:rsid w:val="0014600A"/>
    <w:rsid w:val="00146544"/>
    <w:rsid w:val="001510B4"/>
    <w:rsid w:val="00156CBB"/>
    <w:rsid w:val="001576BE"/>
    <w:rsid w:val="001722FC"/>
    <w:rsid w:val="00172667"/>
    <w:rsid w:val="00187DF9"/>
    <w:rsid w:val="0019247C"/>
    <w:rsid w:val="00192FFA"/>
    <w:rsid w:val="001B172F"/>
    <w:rsid w:val="001B4243"/>
    <w:rsid w:val="001C2F51"/>
    <w:rsid w:val="001E5B4E"/>
    <w:rsid w:val="00200584"/>
    <w:rsid w:val="0023298E"/>
    <w:rsid w:val="00233303"/>
    <w:rsid w:val="002719D8"/>
    <w:rsid w:val="0029057C"/>
    <w:rsid w:val="0029503A"/>
    <w:rsid w:val="002C2EC7"/>
    <w:rsid w:val="002D06E9"/>
    <w:rsid w:val="002D59E4"/>
    <w:rsid w:val="002D67AC"/>
    <w:rsid w:val="002E27E2"/>
    <w:rsid w:val="002E34E1"/>
    <w:rsid w:val="0030010B"/>
    <w:rsid w:val="00303BE6"/>
    <w:rsid w:val="003316B3"/>
    <w:rsid w:val="00344203"/>
    <w:rsid w:val="0037067E"/>
    <w:rsid w:val="00376BA7"/>
    <w:rsid w:val="00391F5E"/>
    <w:rsid w:val="003C3A67"/>
    <w:rsid w:val="003D260E"/>
    <w:rsid w:val="003D493D"/>
    <w:rsid w:val="003E1A7D"/>
    <w:rsid w:val="003E32F7"/>
    <w:rsid w:val="003E6BBA"/>
    <w:rsid w:val="003F56E6"/>
    <w:rsid w:val="0041522E"/>
    <w:rsid w:val="0042139A"/>
    <w:rsid w:val="00432A99"/>
    <w:rsid w:val="00447F69"/>
    <w:rsid w:val="004503F6"/>
    <w:rsid w:val="004513DE"/>
    <w:rsid w:val="00456607"/>
    <w:rsid w:val="00465F21"/>
    <w:rsid w:val="004749FD"/>
    <w:rsid w:val="004A5AEE"/>
    <w:rsid w:val="004A7B37"/>
    <w:rsid w:val="004B1208"/>
    <w:rsid w:val="004B1696"/>
    <w:rsid w:val="004B6323"/>
    <w:rsid w:val="00515A39"/>
    <w:rsid w:val="0052520B"/>
    <w:rsid w:val="005318AB"/>
    <w:rsid w:val="00540FE3"/>
    <w:rsid w:val="00545AB9"/>
    <w:rsid w:val="00547549"/>
    <w:rsid w:val="00560FB1"/>
    <w:rsid w:val="00561935"/>
    <w:rsid w:val="00564130"/>
    <w:rsid w:val="005803BA"/>
    <w:rsid w:val="00596E53"/>
    <w:rsid w:val="005A72D6"/>
    <w:rsid w:val="00614AB1"/>
    <w:rsid w:val="00615D1F"/>
    <w:rsid w:val="00620272"/>
    <w:rsid w:val="0062323B"/>
    <w:rsid w:val="006245F5"/>
    <w:rsid w:val="00655D41"/>
    <w:rsid w:val="00663A0C"/>
    <w:rsid w:val="0068184C"/>
    <w:rsid w:val="0069462F"/>
    <w:rsid w:val="006B0413"/>
    <w:rsid w:val="006D71A1"/>
    <w:rsid w:val="0070318B"/>
    <w:rsid w:val="007073F6"/>
    <w:rsid w:val="00716F95"/>
    <w:rsid w:val="00734493"/>
    <w:rsid w:val="00734F8E"/>
    <w:rsid w:val="0073560C"/>
    <w:rsid w:val="00737970"/>
    <w:rsid w:val="00747550"/>
    <w:rsid w:val="007629C7"/>
    <w:rsid w:val="0077642E"/>
    <w:rsid w:val="00783BAF"/>
    <w:rsid w:val="007A3620"/>
    <w:rsid w:val="007A4312"/>
    <w:rsid w:val="007A50F6"/>
    <w:rsid w:val="007A5F23"/>
    <w:rsid w:val="007B5F2C"/>
    <w:rsid w:val="007B6FFB"/>
    <w:rsid w:val="007D16CA"/>
    <w:rsid w:val="007D714B"/>
    <w:rsid w:val="007F47E1"/>
    <w:rsid w:val="007F5D2F"/>
    <w:rsid w:val="007F686A"/>
    <w:rsid w:val="0082719D"/>
    <w:rsid w:val="00837528"/>
    <w:rsid w:val="0084425D"/>
    <w:rsid w:val="00850330"/>
    <w:rsid w:val="00852DCA"/>
    <w:rsid w:val="00855508"/>
    <w:rsid w:val="00855979"/>
    <w:rsid w:val="00857F1D"/>
    <w:rsid w:val="00862F95"/>
    <w:rsid w:val="00873438"/>
    <w:rsid w:val="008B1BB3"/>
    <w:rsid w:val="008B2C34"/>
    <w:rsid w:val="008B5282"/>
    <w:rsid w:val="008B5B3F"/>
    <w:rsid w:val="008D57C9"/>
    <w:rsid w:val="008F360A"/>
    <w:rsid w:val="00901548"/>
    <w:rsid w:val="00911F28"/>
    <w:rsid w:val="00920D6B"/>
    <w:rsid w:val="0092122F"/>
    <w:rsid w:val="0093392C"/>
    <w:rsid w:val="00946421"/>
    <w:rsid w:val="00950833"/>
    <w:rsid w:val="00951475"/>
    <w:rsid w:val="00971A01"/>
    <w:rsid w:val="009817D2"/>
    <w:rsid w:val="009A52C8"/>
    <w:rsid w:val="009A5946"/>
    <w:rsid w:val="009B31C3"/>
    <w:rsid w:val="009B40F2"/>
    <w:rsid w:val="009C6803"/>
    <w:rsid w:val="009E4B9A"/>
    <w:rsid w:val="009F000E"/>
    <w:rsid w:val="009F1010"/>
    <w:rsid w:val="009F37E3"/>
    <w:rsid w:val="009F3848"/>
    <w:rsid w:val="009F42BA"/>
    <w:rsid w:val="00A021C6"/>
    <w:rsid w:val="00A04199"/>
    <w:rsid w:val="00A10180"/>
    <w:rsid w:val="00A15605"/>
    <w:rsid w:val="00A201AE"/>
    <w:rsid w:val="00A23922"/>
    <w:rsid w:val="00A36D3B"/>
    <w:rsid w:val="00A50CB3"/>
    <w:rsid w:val="00A529FF"/>
    <w:rsid w:val="00A554A0"/>
    <w:rsid w:val="00A7020E"/>
    <w:rsid w:val="00A763BF"/>
    <w:rsid w:val="00A84B5D"/>
    <w:rsid w:val="00A86241"/>
    <w:rsid w:val="00A96C5C"/>
    <w:rsid w:val="00AB530E"/>
    <w:rsid w:val="00AB66D4"/>
    <w:rsid w:val="00AE21A7"/>
    <w:rsid w:val="00AE7B85"/>
    <w:rsid w:val="00AF1A42"/>
    <w:rsid w:val="00B12EF4"/>
    <w:rsid w:val="00B14EE8"/>
    <w:rsid w:val="00B31F6A"/>
    <w:rsid w:val="00B34308"/>
    <w:rsid w:val="00B42B57"/>
    <w:rsid w:val="00B56D8B"/>
    <w:rsid w:val="00B57F9D"/>
    <w:rsid w:val="00B63697"/>
    <w:rsid w:val="00B63AF2"/>
    <w:rsid w:val="00B71124"/>
    <w:rsid w:val="00B74FC6"/>
    <w:rsid w:val="00B76186"/>
    <w:rsid w:val="00B83758"/>
    <w:rsid w:val="00B869E0"/>
    <w:rsid w:val="00B911FF"/>
    <w:rsid w:val="00BA4417"/>
    <w:rsid w:val="00BA6F83"/>
    <w:rsid w:val="00BC14AC"/>
    <w:rsid w:val="00BC4E01"/>
    <w:rsid w:val="00BE3205"/>
    <w:rsid w:val="00BE7C4C"/>
    <w:rsid w:val="00C078D1"/>
    <w:rsid w:val="00C13034"/>
    <w:rsid w:val="00C47FD0"/>
    <w:rsid w:val="00C60359"/>
    <w:rsid w:val="00C62509"/>
    <w:rsid w:val="00CA13A8"/>
    <w:rsid w:val="00CB0D52"/>
    <w:rsid w:val="00CE0E16"/>
    <w:rsid w:val="00CE2922"/>
    <w:rsid w:val="00CF38D7"/>
    <w:rsid w:val="00D06362"/>
    <w:rsid w:val="00D06F2F"/>
    <w:rsid w:val="00D22B58"/>
    <w:rsid w:val="00D2587C"/>
    <w:rsid w:val="00D41AD6"/>
    <w:rsid w:val="00D452D1"/>
    <w:rsid w:val="00D647A4"/>
    <w:rsid w:val="00D64FC2"/>
    <w:rsid w:val="00D84A92"/>
    <w:rsid w:val="00D92C24"/>
    <w:rsid w:val="00D95921"/>
    <w:rsid w:val="00DC4A7D"/>
    <w:rsid w:val="00DC5176"/>
    <w:rsid w:val="00DE1A29"/>
    <w:rsid w:val="00DE79F8"/>
    <w:rsid w:val="00DF117A"/>
    <w:rsid w:val="00E0268D"/>
    <w:rsid w:val="00E05226"/>
    <w:rsid w:val="00E1254A"/>
    <w:rsid w:val="00E17FD0"/>
    <w:rsid w:val="00E2289F"/>
    <w:rsid w:val="00E32CF9"/>
    <w:rsid w:val="00E87965"/>
    <w:rsid w:val="00E9307E"/>
    <w:rsid w:val="00E93E64"/>
    <w:rsid w:val="00EA33C2"/>
    <w:rsid w:val="00EB35BB"/>
    <w:rsid w:val="00EB5BCA"/>
    <w:rsid w:val="00EC4AD2"/>
    <w:rsid w:val="00EC5D0A"/>
    <w:rsid w:val="00ED28C9"/>
    <w:rsid w:val="00EE3659"/>
    <w:rsid w:val="00F10F40"/>
    <w:rsid w:val="00F21259"/>
    <w:rsid w:val="00F23C55"/>
    <w:rsid w:val="00F250F8"/>
    <w:rsid w:val="00F34175"/>
    <w:rsid w:val="00F51A69"/>
    <w:rsid w:val="00F5227E"/>
    <w:rsid w:val="00F6141B"/>
    <w:rsid w:val="00F640FB"/>
    <w:rsid w:val="00F656F2"/>
    <w:rsid w:val="00F82806"/>
    <w:rsid w:val="00F83A3B"/>
    <w:rsid w:val="00F97832"/>
    <w:rsid w:val="00FB0DA5"/>
    <w:rsid w:val="00FC3F0B"/>
    <w:rsid w:val="00FF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  <w15:docId w15:val="{CC7A6129-D4BB-46A1-BB29-D870F479D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A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16C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semiHidden/>
    <w:unhideWhenUsed/>
    <w:rsid w:val="007D16C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semiHidden/>
    <w:rsid w:val="007D16CA"/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F3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36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ё</cp:lastModifiedBy>
  <cp:revision>148</cp:revision>
  <cp:lastPrinted>2023-10-02T09:35:00Z</cp:lastPrinted>
  <dcterms:created xsi:type="dcterms:W3CDTF">2021-10-12T08:59:00Z</dcterms:created>
  <dcterms:modified xsi:type="dcterms:W3CDTF">2026-02-20T10:28:00Z</dcterms:modified>
</cp:coreProperties>
</file>