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B46" w:rsidRPr="00F36B46" w:rsidRDefault="00F36B46" w:rsidP="00F36B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B46">
        <w:rPr>
          <w:rFonts w:ascii="Times New Roman" w:hAnsi="Times New Roman" w:cs="Times New Roman"/>
          <w:b/>
          <w:sz w:val="24"/>
          <w:szCs w:val="24"/>
        </w:rPr>
        <w:t>Частное дошкольное образовательное учреждение</w:t>
      </w:r>
    </w:p>
    <w:p w:rsidR="00F36B46" w:rsidRDefault="00F36B46" w:rsidP="00F36B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6B46">
        <w:rPr>
          <w:rFonts w:ascii="Times New Roman" w:hAnsi="Times New Roman" w:cs="Times New Roman"/>
          <w:b/>
          <w:sz w:val="24"/>
          <w:szCs w:val="24"/>
        </w:rPr>
        <w:t>«РЖД детский сад № 13»</w:t>
      </w:r>
    </w:p>
    <w:p w:rsidR="00F36B46" w:rsidRPr="00F36B46" w:rsidRDefault="00F36B46" w:rsidP="00F36B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027D" w:rsidRDefault="00E8027D" w:rsidP="00F36B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5E57">
        <w:rPr>
          <w:rFonts w:ascii="Times New Roman" w:hAnsi="Times New Roman" w:cs="Times New Roman"/>
          <w:b/>
          <w:sz w:val="28"/>
          <w:szCs w:val="28"/>
        </w:rPr>
        <w:t>Ежеднев</w:t>
      </w:r>
      <w:r w:rsidR="00F67384">
        <w:rPr>
          <w:rFonts w:ascii="Times New Roman" w:hAnsi="Times New Roman" w:cs="Times New Roman"/>
          <w:b/>
          <w:sz w:val="28"/>
          <w:szCs w:val="28"/>
        </w:rPr>
        <w:t xml:space="preserve">ное меню </w:t>
      </w:r>
      <w:r w:rsidR="00F07EC1">
        <w:rPr>
          <w:rFonts w:ascii="Times New Roman" w:hAnsi="Times New Roman" w:cs="Times New Roman"/>
          <w:b/>
          <w:sz w:val="28"/>
          <w:szCs w:val="28"/>
        </w:rPr>
        <w:t>на 11.08</w:t>
      </w:r>
      <w:r w:rsidR="00E46A78">
        <w:rPr>
          <w:rFonts w:ascii="Times New Roman" w:hAnsi="Times New Roman" w:cs="Times New Roman"/>
          <w:b/>
          <w:sz w:val="28"/>
          <w:szCs w:val="28"/>
        </w:rPr>
        <w:t>.2026</w:t>
      </w:r>
      <w:r w:rsidRPr="00875E57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36B46" w:rsidRPr="00875E57" w:rsidRDefault="00F36B46" w:rsidP="00F36B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27D" w:rsidRPr="00F36B46" w:rsidRDefault="00E8027D" w:rsidP="00F36B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B46">
        <w:rPr>
          <w:rFonts w:ascii="Times New Roman" w:hAnsi="Times New Roman" w:cs="Times New Roman"/>
          <w:sz w:val="24"/>
          <w:szCs w:val="24"/>
        </w:rPr>
        <w:t>Возрастная категория: 1-7лет</w:t>
      </w:r>
    </w:p>
    <w:p w:rsidR="00E8027D" w:rsidRDefault="00E8027D" w:rsidP="00F36B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B46">
        <w:rPr>
          <w:rFonts w:ascii="Times New Roman" w:hAnsi="Times New Roman" w:cs="Times New Roman"/>
          <w:sz w:val="24"/>
          <w:szCs w:val="24"/>
        </w:rPr>
        <w:t>Длительность пребывания детей в детском саду: 10,5-12часов</w:t>
      </w:r>
    </w:p>
    <w:p w:rsidR="00F36B46" w:rsidRPr="00F36B46" w:rsidRDefault="00F36B46" w:rsidP="00F36B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566" w:type="dxa"/>
        <w:jc w:val="center"/>
        <w:tblLook w:val="04A0" w:firstRow="1" w:lastRow="0" w:firstColumn="1" w:lastColumn="0" w:noHBand="0" w:noVBand="1"/>
      </w:tblPr>
      <w:tblGrid>
        <w:gridCol w:w="1587"/>
        <w:gridCol w:w="2018"/>
        <w:gridCol w:w="1040"/>
        <w:gridCol w:w="8"/>
        <w:gridCol w:w="1268"/>
        <w:gridCol w:w="1268"/>
        <w:gridCol w:w="14"/>
        <w:gridCol w:w="1474"/>
        <w:gridCol w:w="1876"/>
        <w:gridCol w:w="13"/>
      </w:tblGrid>
      <w:tr w:rsidR="00E26A28" w:rsidRPr="00F36B46" w:rsidTr="00570B81">
        <w:trPr>
          <w:gridAfter w:val="1"/>
          <w:wAfter w:w="13" w:type="dxa"/>
          <w:trHeight w:val="330"/>
          <w:jc w:val="center"/>
        </w:trPr>
        <w:tc>
          <w:tcPr>
            <w:tcW w:w="15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36B46">
              <w:rPr>
                <w:rFonts w:ascii="Times New Roman" w:hAnsi="Times New Roman" w:cs="Times New Roman"/>
                <w:b/>
              </w:rPr>
              <w:t>Прием пищи</w:t>
            </w:r>
          </w:p>
        </w:tc>
        <w:tc>
          <w:tcPr>
            <w:tcW w:w="20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36B46">
              <w:rPr>
                <w:rFonts w:ascii="Times New Roman" w:hAnsi="Times New Roman" w:cs="Times New Roman"/>
                <w:b/>
              </w:rPr>
              <w:t>Наименование блюда</w:t>
            </w:r>
          </w:p>
        </w:tc>
        <w:tc>
          <w:tcPr>
            <w:tcW w:w="104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36B46">
              <w:rPr>
                <w:rFonts w:ascii="Times New Roman" w:hAnsi="Times New Roman" w:cs="Times New Roman"/>
                <w:b/>
              </w:rPr>
              <w:t>Вес блюда</w:t>
            </w:r>
          </w:p>
        </w:tc>
        <w:tc>
          <w:tcPr>
            <w:tcW w:w="402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F36B46" w:rsidP="00F36B46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Хим. состав</w:t>
            </w:r>
          </w:p>
        </w:tc>
        <w:tc>
          <w:tcPr>
            <w:tcW w:w="18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36B46">
              <w:rPr>
                <w:rFonts w:ascii="Times New Roman" w:hAnsi="Times New Roman" w:cs="Times New Roman"/>
                <w:b/>
              </w:rPr>
              <w:t xml:space="preserve">Энергетическая </w:t>
            </w:r>
          </w:p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F36B46">
              <w:rPr>
                <w:rFonts w:ascii="Times New Roman" w:hAnsi="Times New Roman" w:cs="Times New Roman"/>
                <w:b/>
              </w:rPr>
              <w:t>ценность</w:t>
            </w:r>
          </w:p>
        </w:tc>
      </w:tr>
      <w:tr w:rsidR="0040265E" w:rsidRPr="00F36B46" w:rsidTr="00570B81">
        <w:trPr>
          <w:gridAfter w:val="1"/>
          <w:wAfter w:w="13" w:type="dxa"/>
          <w:trHeight w:val="289"/>
          <w:jc w:val="center"/>
        </w:trPr>
        <w:tc>
          <w:tcPr>
            <w:tcW w:w="158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8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8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0265E" w:rsidRPr="00F36B46" w:rsidTr="00570B81">
        <w:trPr>
          <w:gridAfter w:val="1"/>
          <w:wAfter w:w="13" w:type="dxa"/>
          <w:trHeight w:val="674"/>
          <w:jc w:val="center"/>
        </w:trPr>
        <w:tc>
          <w:tcPr>
            <w:tcW w:w="15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13B6E" w:rsidP="00E8027D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Кукуруза консервированная</w:t>
            </w:r>
          </w:p>
        </w:tc>
        <w:tc>
          <w:tcPr>
            <w:tcW w:w="10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13B6E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F36B46" w:rsidRPr="00F36B46">
              <w:rPr>
                <w:rFonts w:ascii="Times New Roman" w:hAnsi="Times New Roman" w:cs="Times New Roman"/>
              </w:rPr>
              <w:t>0/60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13B6E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1,5/1,8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13B6E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0,1/0,12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13B6E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3,15/3,78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13B6E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19,4/23,28</w:t>
            </w:r>
          </w:p>
        </w:tc>
      </w:tr>
      <w:tr w:rsidR="0040265E" w:rsidRPr="00F36B46" w:rsidTr="00570B81">
        <w:trPr>
          <w:gridAfter w:val="1"/>
          <w:wAfter w:w="13" w:type="dxa"/>
          <w:trHeight w:val="260"/>
          <w:jc w:val="center"/>
        </w:trPr>
        <w:tc>
          <w:tcPr>
            <w:tcW w:w="15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6B46" w:rsidRPr="00F36B46" w:rsidRDefault="00F36B46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Запеканка из творога</w:t>
            </w:r>
          </w:p>
        </w:tc>
        <w:tc>
          <w:tcPr>
            <w:tcW w:w="10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120/150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864C8C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7,0/10,5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864C8C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6,0/15,0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864C8C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10,0/35,25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200</w:t>
            </w:r>
            <w:r w:rsidR="00864C8C">
              <w:rPr>
                <w:rFonts w:ascii="Times New Roman" w:hAnsi="Times New Roman" w:cs="Times New Roman"/>
              </w:rPr>
              <w:t>,0</w:t>
            </w:r>
            <w:r w:rsidRPr="00F36B46">
              <w:rPr>
                <w:rFonts w:ascii="Times New Roman" w:hAnsi="Times New Roman" w:cs="Times New Roman"/>
              </w:rPr>
              <w:t>/366,01</w:t>
            </w:r>
          </w:p>
        </w:tc>
      </w:tr>
      <w:tr w:rsidR="0040265E" w:rsidRPr="00F36B46" w:rsidTr="00570B81">
        <w:trPr>
          <w:gridAfter w:val="1"/>
          <w:wAfter w:w="13" w:type="dxa"/>
          <w:trHeight w:val="236"/>
          <w:jc w:val="center"/>
        </w:trPr>
        <w:tc>
          <w:tcPr>
            <w:tcW w:w="15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:rsidR="00F36B46" w:rsidRPr="00F36B46" w:rsidRDefault="00F36B46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36B46" w:rsidRPr="00F36B46" w:rsidRDefault="00864C8C" w:rsidP="00E8027D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Бутерброд с маслом </w:t>
            </w:r>
          </w:p>
        </w:tc>
        <w:tc>
          <w:tcPr>
            <w:tcW w:w="10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36B46" w:rsidRPr="00F36B46" w:rsidRDefault="00864C8C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25/5 /35/5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864C8C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1,91/2,66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864C8C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4,86/5,15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864C8C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12,89/18,03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36B46" w:rsidRPr="00F36B46" w:rsidRDefault="00864C8C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102,9/129,1</w:t>
            </w:r>
          </w:p>
        </w:tc>
      </w:tr>
      <w:tr w:rsidR="0040265E" w:rsidRPr="00F36B46" w:rsidTr="00570B81">
        <w:trPr>
          <w:gridAfter w:val="1"/>
          <w:wAfter w:w="13" w:type="dxa"/>
          <w:trHeight w:val="165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Соус молочный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30/30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864C8C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0,59/0,59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864C8C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1,62/1,62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864C8C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2,81/3,98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864C8C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28,08/32,72</w:t>
            </w:r>
          </w:p>
        </w:tc>
      </w:tr>
      <w:tr w:rsidR="0040265E" w:rsidRPr="00F36B46" w:rsidTr="00570B81">
        <w:trPr>
          <w:gridAfter w:val="1"/>
          <w:wAfter w:w="13" w:type="dxa"/>
          <w:trHeight w:val="165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150/200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864C8C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2,97/3,94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864C8C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3,1/4,14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864C8C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9,73/14,23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79,47/110,95</w:t>
            </w:r>
          </w:p>
        </w:tc>
      </w:tr>
      <w:tr w:rsidR="00235EF8" w:rsidRPr="00F36B46" w:rsidTr="00570B81">
        <w:trPr>
          <w:gridAfter w:val="1"/>
          <w:wAfter w:w="13" w:type="dxa"/>
          <w:trHeight w:val="309"/>
          <w:jc w:val="center"/>
        </w:trPr>
        <w:tc>
          <w:tcPr>
            <w:tcW w:w="46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  <w:b/>
              </w:rPr>
              <w:t>Итого за завтрак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13B6E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13,97/19,49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13B6E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15,68/26,03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13B6E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38,58/75,27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13B6E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429,85/662,06</w:t>
            </w:r>
          </w:p>
        </w:tc>
      </w:tr>
      <w:tr w:rsidR="0040265E" w:rsidRPr="00F36B46" w:rsidTr="00570B81">
        <w:trPr>
          <w:gridAfter w:val="1"/>
          <w:wAfter w:w="13" w:type="dxa"/>
          <w:trHeight w:val="323"/>
          <w:jc w:val="center"/>
        </w:trPr>
        <w:tc>
          <w:tcPr>
            <w:tcW w:w="15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Второй завтрак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36B46" w:rsidRPr="00F36B46" w:rsidRDefault="008307E6" w:rsidP="00E8027D">
            <w:pPr>
              <w:tabs>
                <w:tab w:val="center" w:pos="1125"/>
                <w:tab w:val="right" w:pos="2250"/>
              </w:tabs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Напиток яблочный/сок</w:t>
            </w:r>
          </w:p>
        </w:tc>
        <w:tc>
          <w:tcPr>
            <w:tcW w:w="10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36B46" w:rsidRPr="00F36B46" w:rsidRDefault="008307E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150/200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8307E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0,08/1,0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8307E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0,08/0,2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8307E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11,46/20,2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36B46" w:rsidRPr="00F36B46" w:rsidRDefault="008307E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47,27/86,0</w:t>
            </w:r>
          </w:p>
        </w:tc>
      </w:tr>
      <w:tr w:rsidR="0040265E" w:rsidRPr="00F36B46" w:rsidTr="00570B81">
        <w:trPr>
          <w:gridAfter w:val="1"/>
          <w:wAfter w:w="13" w:type="dxa"/>
          <w:trHeight w:val="79"/>
          <w:jc w:val="center"/>
        </w:trPr>
        <w:tc>
          <w:tcPr>
            <w:tcW w:w="158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8307E6" w:rsidP="00E8027D">
            <w:pPr>
              <w:tabs>
                <w:tab w:val="center" w:pos="1125"/>
                <w:tab w:val="right" w:pos="2250"/>
              </w:tabs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Вафли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8307E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20/25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8307E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0,56/0,7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8307E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0,66/0,83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8307E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15,46/19,33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8307E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70,8/88,5</w:t>
            </w:r>
          </w:p>
        </w:tc>
      </w:tr>
      <w:tr w:rsidR="0040265E" w:rsidRPr="00F36B46" w:rsidTr="00570B81">
        <w:trPr>
          <w:gridAfter w:val="1"/>
          <w:wAfter w:w="13" w:type="dxa"/>
          <w:trHeight w:val="151"/>
          <w:jc w:val="center"/>
        </w:trPr>
        <w:tc>
          <w:tcPr>
            <w:tcW w:w="1587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F07EC1" w:rsidP="00E8027D">
            <w:pPr>
              <w:tabs>
                <w:tab w:val="center" w:pos="1125"/>
                <w:tab w:val="right" w:pos="2250"/>
              </w:tabs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Нектарин</w:t>
            </w:r>
            <w:r w:rsidR="008307E6">
              <w:rPr>
                <w:rFonts w:ascii="Times New Roman" w:hAnsi="Times New Roman" w:cs="Times New Roman"/>
              </w:rPr>
              <w:t>(с)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8307E6" w:rsidP="0040265E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40265E" w:rsidP="00E26A28">
            <w:pPr>
              <w:tabs>
                <w:tab w:val="left" w:pos="495"/>
                <w:tab w:val="left" w:pos="855"/>
              </w:tabs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F07EC1">
              <w:rPr>
                <w:rFonts w:ascii="Times New Roman" w:hAnsi="Times New Roman" w:cs="Times New Roman"/>
              </w:rPr>
              <w:t>1</w:t>
            </w:r>
            <w:r w:rsidR="00570B81">
              <w:rPr>
                <w:rFonts w:ascii="Times New Roman" w:hAnsi="Times New Roman" w:cs="Times New Roman"/>
              </w:rPr>
              <w:t>,6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570B81" w:rsidP="008307E6">
            <w:pPr>
              <w:tabs>
                <w:tab w:val="left" w:pos="495"/>
              </w:tabs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0,</w:t>
            </w:r>
            <w:r w:rsidR="00F07EC1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40265E" w:rsidP="00E26A28">
            <w:pPr>
              <w:tabs>
                <w:tab w:val="left" w:pos="495"/>
              </w:tabs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 w:rsidR="00F07EC1">
              <w:rPr>
                <w:rFonts w:ascii="Times New Roman" w:hAnsi="Times New Roman" w:cs="Times New Roman"/>
              </w:rPr>
              <w:t>13,29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F07EC1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66,0</w:t>
            </w:r>
          </w:p>
        </w:tc>
      </w:tr>
      <w:tr w:rsidR="00235EF8" w:rsidRPr="00F36B46" w:rsidTr="00570B81">
        <w:trPr>
          <w:gridAfter w:val="1"/>
          <w:wAfter w:w="13" w:type="dxa"/>
          <w:trHeight w:val="165"/>
          <w:jc w:val="center"/>
        </w:trPr>
        <w:tc>
          <w:tcPr>
            <w:tcW w:w="465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  <w:b/>
              </w:rPr>
              <w:t>Итого за второй завтрак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07EC1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0,64/3,3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07EC1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0,74/1,49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07EC1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26,92/52,82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07EC1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118,07/240,5</w:t>
            </w:r>
          </w:p>
        </w:tc>
      </w:tr>
      <w:tr w:rsidR="0040265E" w:rsidRPr="00F36B46" w:rsidTr="00570B81">
        <w:trPr>
          <w:gridAfter w:val="1"/>
          <w:wAfter w:w="13" w:type="dxa"/>
          <w:trHeight w:val="362"/>
          <w:jc w:val="center"/>
        </w:trPr>
        <w:tc>
          <w:tcPr>
            <w:tcW w:w="15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Обед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Суп рыбный</w:t>
            </w:r>
          </w:p>
        </w:tc>
        <w:tc>
          <w:tcPr>
            <w:tcW w:w="10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150/200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5,22/6,95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1,69/2,25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11,7/15,6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83,23/110,97</w:t>
            </w:r>
          </w:p>
        </w:tc>
      </w:tr>
      <w:tr w:rsidR="0040265E" w:rsidRPr="00F36B46" w:rsidTr="00570B81">
        <w:trPr>
          <w:gridAfter w:val="1"/>
          <w:wAfter w:w="13" w:type="dxa"/>
          <w:trHeight w:val="337"/>
          <w:jc w:val="center"/>
        </w:trPr>
        <w:tc>
          <w:tcPr>
            <w:tcW w:w="15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6B46" w:rsidRPr="00F36B46" w:rsidRDefault="00F36B46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both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Голубцы ленивые</w:t>
            </w:r>
          </w:p>
        </w:tc>
        <w:tc>
          <w:tcPr>
            <w:tcW w:w="10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150/170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12,56/13,74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23,52/24,59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15,85/18,39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326,6</w:t>
            </w:r>
            <w:r w:rsidR="00F36B46" w:rsidRPr="00F36B46">
              <w:rPr>
                <w:rFonts w:ascii="Times New Roman" w:hAnsi="Times New Roman" w:cs="Times New Roman"/>
              </w:rPr>
              <w:t>7/351,54</w:t>
            </w:r>
          </w:p>
        </w:tc>
      </w:tr>
      <w:tr w:rsidR="0040265E" w:rsidRPr="00F36B46" w:rsidTr="00570B81">
        <w:trPr>
          <w:gridAfter w:val="1"/>
          <w:wAfter w:w="13" w:type="dxa"/>
          <w:trHeight w:val="323"/>
          <w:jc w:val="center"/>
        </w:trPr>
        <w:tc>
          <w:tcPr>
            <w:tcW w:w="15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6B46" w:rsidRPr="00F36B46" w:rsidRDefault="00F36B46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</w:tr>
      <w:tr w:rsidR="0040265E" w:rsidRPr="00F36B46" w:rsidTr="00570B81">
        <w:trPr>
          <w:gridAfter w:val="1"/>
          <w:wAfter w:w="13" w:type="dxa"/>
          <w:trHeight w:val="622"/>
          <w:jc w:val="center"/>
        </w:trPr>
        <w:tc>
          <w:tcPr>
            <w:tcW w:w="15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36B46" w:rsidRPr="00F36B46" w:rsidRDefault="00F36B46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Компот из смеси сухофруктов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150/180</w:t>
            </w:r>
          </w:p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5,03/6,1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20,13/24,39</w:t>
            </w:r>
          </w:p>
        </w:tc>
      </w:tr>
      <w:tr w:rsidR="0040265E" w:rsidRPr="00F36B46" w:rsidTr="00570B81">
        <w:trPr>
          <w:gridAfter w:val="1"/>
          <w:wAfter w:w="13" w:type="dxa"/>
          <w:trHeight w:val="323"/>
          <w:jc w:val="center"/>
        </w:trPr>
        <w:tc>
          <w:tcPr>
            <w:tcW w:w="15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6B46" w:rsidRPr="00F36B46" w:rsidRDefault="00F36B46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0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20/30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1,32/1,99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0,18/0,26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8,48/12,72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40,79/61,19</w:t>
            </w:r>
          </w:p>
        </w:tc>
      </w:tr>
      <w:tr w:rsidR="00235EF8" w:rsidRPr="00F36B46" w:rsidTr="00570B81">
        <w:trPr>
          <w:gridAfter w:val="1"/>
          <w:wAfter w:w="13" w:type="dxa"/>
          <w:trHeight w:val="323"/>
          <w:jc w:val="center"/>
        </w:trPr>
        <w:tc>
          <w:tcPr>
            <w:tcW w:w="465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  <w:b/>
              </w:rPr>
              <w:t>Итого за обед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22,1/22,68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25,39/27,1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41,06/52,81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470,82/548,09</w:t>
            </w:r>
          </w:p>
        </w:tc>
      </w:tr>
      <w:tr w:rsidR="0040265E" w:rsidRPr="00F36B46" w:rsidTr="00570B81">
        <w:trPr>
          <w:gridAfter w:val="1"/>
          <w:wAfter w:w="13" w:type="dxa"/>
          <w:trHeight w:val="309"/>
          <w:jc w:val="center"/>
        </w:trPr>
        <w:tc>
          <w:tcPr>
            <w:tcW w:w="15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 xml:space="preserve"> Уплотненный полдник</w:t>
            </w: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8C57E6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Огурец свежий</w:t>
            </w:r>
          </w:p>
        </w:tc>
        <w:tc>
          <w:tcPr>
            <w:tcW w:w="10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50/60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A6568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0,4/0,48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A6568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0,05/0,06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CC669E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1,25</w:t>
            </w:r>
            <w:r w:rsidR="00527420">
              <w:rPr>
                <w:rFonts w:ascii="Times New Roman" w:hAnsi="Times New Roman" w:cs="Times New Roman"/>
              </w:rPr>
              <w:t>/1,5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CC669E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7,0/8,4</w:t>
            </w:r>
          </w:p>
        </w:tc>
      </w:tr>
      <w:tr w:rsidR="0040265E" w:rsidRPr="00F36B46" w:rsidTr="00570B81">
        <w:trPr>
          <w:gridAfter w:val="1"/>
          <w:wAfter w:w="13" w:type="dxa"/>
          <w:trHeight w:val="337"/>
          <w:jc w:val="center"/>
        </w:trPr>
        <w:tc>
          <w:tcPr>
            <w:tcW w:w="15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6B46" w:rsidRPr="00F36B46" w:rsidRDefault="00F36B46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0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120/140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A6568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0,2/1,5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A6568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1,02/2,38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A6568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50,0/58,33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128,73/150,19</w:t>
            </w:r>
          </w:p>
        </w:tc>
      </w:tr>
      <w:tr w:rsidR="0040265E" w:rsidRPr="00F36B46" w:rsidTr="00570B81">
        <w:trPr>
          <w:gridAfter w:val="1"/>
          <w:wAfter w:w="13" w:type="dxa"/>
          <w:trHeight w:val="323"/>
          <w:jc w:val="center"/>
        </w:trPr>
        <w:tc>
          <w:tcPr>
            <w:tcW w:w="15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6B46" w:rsidRPr="00F36B46" w:rsidRDefault="00F36B46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BB42B8" w:rsidP="00D4159F">
            <w:pPr>
              <w:tabs>
                <w:tab w:val="right" w:pos="2612"/>
              </w:tabs>
              <w:spacing w:after="0" w:line="24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Сердце,тушеное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соусе</w:t>
            </w:r>
          </w:p>
        </w:tc>
        <w:tc>
          <w:tcPr>
            <w:tcW w:w="10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50/70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BB42B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8,35/1,56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BB42B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4,7/3,0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BB42B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2,84/2,0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BB42B8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90,23/70,0</w:t>
            </w:r>
            <w:r w:rsidR="00A65688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40265E" w:rsidRPr="00F36B46" w:rsidTr="00570B81">
        <w:trPr>
          <w:gridAfter w:val="1"/>
          <w:wAfter w:w="13" w:type="dxa"/>
          <w:trHeight w:val="321"/>
          <w:jc w:val="center"/>
        </w:trPr>
        <w:tc>
          <w:tcPr>
            <w:tcW w:w="158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6B46" w:rsidRPr="00F36B46" w:rsidRDefault="00F36B46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Кисель из варенья</w:t>
            </w:r>
            <w:r w:rsidR="00874646">
              <w:rPr>
                <w:rFonts w:ascii="Times New Roman" w:hAnsi="Times New Roman" w:cs="Times New Roman"/>
              </w:rPr>
              <w:t xml:space="preserve"> </w:t>
            </w:r>
            <w:r w:rsidRPr="00F36B46">
              <w:rPr>
                <w:rFonts w:ascii="Times New Roman" w:hAnsi="Times New Roman" w:cs="Times New Roman"/>
              </w:rPr>
              <w:t>(ясли)</w:t>
            </w:r>
          </w:p>
        </w:tc>
        <w:tc>
          <w:tcPr>
            <w:tcW w:w="10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A6568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A6568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13,09</w:t>
            </w: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52,55</w:t>
            </w:r>
          </w:p>
        </w:tc>
      </w:tr>
      <w:tr w:rsidR="0040265E" w:rsidRPr="00F36B46" w:rsidTr="00570B81">
        <w:trPr>
          <w:gridAfter w:val="1"/>
          <w:wAfter w:w="13" w:type="dxa"/>
          <w:trHeight w:val="340"/>
          <w:jc w:val="center"/>
        </w:trPr>
        <w:tc>
          <w:tcPr>
            <w:tcW w:w="1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36B46" w:rsidRPr="00F36B46" w:rsidRDefault="00F36B46" w:rsidP="00D4159F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Напиток вит</w:t>
            </w:r>
            <w:r w:rsidR="00D4159F">
              <w:rPr>
                <w:rFonts w:ascii="Times New Roman" w:hAnsi="Times New Roman" w:cs="Times New Roman"/>
              </w:rPr>
              <w:t xml:space="preserve">аминный </w:t>
            </w:r>
            <w:r w:rsidRPr="00F36B46">
              <w:rPr>
                <w:rFonts w:ascii="Times New Roman" w:hAnsi="Times New Roman" w:cs="Times New Roman"/>
              </w:rPr>
              <w:t>Витошка</w:t>
            </w:r>
            <w:r w:rsidR="00864C8C">
              <w:rPr>
                <w:rFonts w:ascii="Times New Roman" w:hAnsi="Times New Roman" w:cs="Times New Roman"/>
              </w:rPr>
              <w:t xml:space="preserve"> (сад)</w:t>
            </w:r>
          </w:p>
        </w:tc>
        <w:tc>
          <w:tcPr>
            <w:tcW w:w="10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F36B4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F36B4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F36B46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65E" w:rsidRPr="00F36B46" w:rsidTr="00570B81">
        <w:trPr>
          <w:gridAfter w:val="1"/>
          <w:wAfter w:w="13" w:type="dxa"/>
          <w:trHeight w:val="151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Батон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20/30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A6568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1,5/2,25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A6568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0,5/0,87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A6568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10,28/15,42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52,4/78,6</w:t>
            </w:r>
          </w:p>
        </w:tc>
      </w:tr>
      <w:tr w:rsidR="0040265E" w:rsidRPr="00F36B46" w:rsidTr="00570B81">
        <w:trPr>
          <w:gridAfter w:val="1"/>
          <w:wAfter w:w="13" w:type="dxa"/>
          <w:trHeight w:val="151"/>
          <w:jc w:val="center"/>
        </w:trPr>
        <w:tc>
          <w:tcPr>
            <w:tcW w:w="15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Хлеб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20/20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1,32/1,32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0,18/0,18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E26A28" w:rsidP="00F36B46">
            <w:pPr>
              <w:spacing w:after="0" w:line="24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8,48/8,48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E8027D">
            <w:pPr>
              <w:spacing w:after="0" w:line="240" w:lineRule="atLeast"/>
              <w:jc w:val="center"/>
              <w:rPr>
                <w:rFonts w:ascii="Times New Roman" w:hAnsi="Times New Roman" w:cs="Times New Roman"/>
              </w:rPr>
            </w:pPr>
            <w:r w:rsidRPr="00F36B46">
              <w:rPr>
                <w:rFonts w:ascii="Times New Roman" w:hAnsi="Times New Roman" w:cs="Times New Roman"/>
              </w:rPr>
              <w:t>40,79/40,79</w:t>
            </w:r>
          </w:p>
        </w:tc>
      </w:tr>
      <w:tr w:rsidR="00235EF8" w:rsidRPr="00F36B46" w:rsidTr="00570B81">
        <w:trPr>
          <w:trHeight w:val="354"/>
          <w:jc w:val="center"/>
        </w:trPr>
        <w:tc>
          <w:tcPr>
            <w:tcW w:w="46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6B46" w:rsidRPr="00F36B46" w:rsidRDefault="00F36B46" w:rsidP="00F36B46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 w:rsidRPr="00F36B46">
              <w:rPr>
                <w:rFonts w:ascii="Times New Roman" w:eastAsia="Times New Roman" w:hAnsi="Times New Roman" w:cs="Times New Roman"/>
                <w:b/>
              </w:rPr>
              <w:t>Итого за уплотненный полдник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BB42B8" w:rsidP="00F36B46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11,82/7,11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BB42B8" w:rsidP="00F36B46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6,45/6,49</w:t>
            </w:r>
          </w:p>
        </w:tc>
        <w:tc>
          <w:tcPr>
            <w:tcW w:w="1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CC669E" w:rsidP="00F36B46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85,94/85,73</w:t>
            </w:r>
          </w:p>
        </w:tc>
        <w:tc>
          <w:tcPr>
            <w:tcW w:w="18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CC669E" w:rsidP="00E8027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371,7/347,9</w:t>
            </w:r>
            <w:r w:rsidR="00BB42B8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</w:tr>
      <w:tr w:rsidR="00235EF8" w:rsidRPr="00F36B46" w:rsidTr="00570B81">
        <w:trPr>
          <w:trHeight w:val="274"/>
          <w:jc w:val="center"/>
        </w:trPr>
        <w:tc>
          <w:tcPr>
            <w:tcW w:w="46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36B46" w:rsidP="00F36B4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 за весь день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07EC1" w:rsidP="00F36B46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48,53/52</w:t>
            </w:r>
            <w:r w:rsidR="00570B81">
              <w:rPr>
                <w:rFonts w:ascii="Times New Roman" w:eastAsia="Times New Roman" w:hAnsi="Times New Roman" w:cs="Times New Roman"/>
              </w:rPr>
              <w:t>,58</w:t>
            </w:r>
          </w:p>
        </w:tc>
        <w:tc>
          <w:tcPr>
            <w:tcW w:w="1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07EC1" w:rsidP="00F36B46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48,26/61,11</w:t>
            </w:r>
          </w:p>
        </w:tc>
        <w:tc>
          <w:tcPr>
            <w:tcW w:w="14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07EC1" w:rsidP="00F36B46">
            <w:pPr>
              <w:spacing w:after="0" w:line="240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192,5/266,63</w:t>
            </w:r>
          </w:p>
        </w:tc>
        <w:tc>
          <w:tcPr>
            <w:tcW w:w="18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36B46" w:rsidRPr="00F36B46" w:rsidRDefault="00F07EC1" w:rsidP="00E8027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1390,44/1798,63</w:t>
            </w:r>
            <w:bookmarkStart w:id="0" w:name="_GoBack"/>
            <w:bookmarkEnd w:id="0"/>
          </w:p>
        </w:tc>
      </w:tr>
    </w:tbl>
    <w:p w:rsidR="00E8027D" w:rsidRPr="0094514D" w:rsidRDefault="00E8027D" w:rsidP="00E8027D">
      <w:pPr>
        <w:rPr>
          <w:rFonts w:ascii="Times New Roman" w:eastAsia="Times New Roman" w:hAnsi="Times New Roman" w:cs="Times New Roman"/>
          <w:color w:val="000000" w:themeColor="text1"/>
          <w:sz w:val="17"/>
          <w:szCs w:val="17"/>
        </w:rPr>
      </w:pPr>
      <w:r w:rsidRPr="0094514D">
        <w:rPr>
          <w:rFonts w:ascii="Times New Roman" w:eastAsia="Times New Roman" w:hAnsi="Times New Roman" w:cs="Times New Roman"/>
          <w:color w:val="000000" w:themeColor="text1"/>
          <w:sz w:val="17"/>
          <w:szCs w:val="17"/>
        </w:rPr>
        <w:t xml:space="preserve">                                                         </w:t>
      </w:r>
    </w:p>
    <w:p w:rsidR="004E2786" w:rsidRDefault="004E2786"/>
    <w:sectPr w:rsidR="004E2786" w:rsidSect="00E802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F3B"/>
    <w:rsid w:val="00076F70"/>
    <w:rsid w:val="00170D78"/>
    <w:rsid w:val="001D208D"/>
    <w:rsid w:val="00235EF8"/>
    <w:rsid w:val="00270FC6"/>
    <w:rsid w:val="003E4790"/>
    <w:rsid w:val="0040265E"/>
    <w:rsid w:val="00424A27"/>
    <w:rsid w:val="004617AA"/>
    <w:rsid w:val="004E2786"/>
    <w:rsid w:val="00527420"/>
    <w:rsid w:val="00570B81"/>
    <w:rsid w:val="0057578B"/>
    <w:rsid w:val="005D7A78"/>
    <w:rsid w:val="00692508"/>
    <w:rsid w:val="0076605D"/>
    <w:rsid w:val="008307E6"/>
    <w:rsid w:val="00864C8C"/>
    <w:rsid w:val="00874646"/>
    <w:rsid w:val="008C57E6"/>
    <w:rsid w:val="00940078"/>
    <w:rsid w:val="009A3F1E"/>
    <w:rsid w:val="009C45D9"/>
    <w:rsid w:val="00A65688"/>
    <w:rsid w:val="00A83D5A"/>
    <w:rsid w:val="00B63B28"/>
    <w:rsid w:val="00BB42B8"/>
    <w:rsid w:val="00BE7F3B"/>
    <w:rsid w:val="00C47BBA"/>
    <w:rsid w:val="00C748BF"/>
    <w:rsid w:val="00C92D94"/>
    <w:rsid w:val="00CA45A6"/>
    <w:rsid w:val="00CC669E"/>
    <w:rsid w:val="00D339CD"/>
    <w:rsid w:val="00D4159F"/>
    <w:rsid w:val="00D876A0"/>
    <w:rsid w:val="00DA6DCC"/>
    <w:rsid w:val="00E26A28"/>
    <w:rsid w:val="00E46A78"/>
    <w:rsid w:val="00E8027D"/>
    <w:rsid w:val="00EB6B2F"/>
    <w:rsid w:val="00EB7037"/>
    <w:rsid w:val="00F07EC1"/>
    <w:rsid w:val="00F13B6E"/>
    <w:rsid w:val="00F36B46"/>
    <w:rsid w:val="00F67384"/>
    <w:rsid w:val="00FA70F7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D7E8E-2D4D-4DB1-989B-048BC65E4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2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02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6D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6DC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ё</cp:lastModifiedBy>
  <cp:revision>45</cp:revision>
  <cp:lastPrinted>2026-06-02T10:02:00Z</cp:lastPrinted>
  <dcterms:created xsi:type="dcterms:W3CDTF">2024-09-17T10:07:00Z</dcterms:created>
  <dcterms:modified xsi:type="dcterms:W3CDTF">2026-08-11T09:54:00Z</dcterms:modified>
</cp:coreProperties>
</file>