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7EC" w:rsidRPr="00A93747" w:rsidRDefault="00D857EC" w:rsidP="00D857E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3747">
        <w:rPr>
          <w:rFonts w:ascii="Times New Roman" w:hAnsi="Times New Roman" w:cs="Times New Roman"/>
          <w:b/>
          <w:sz w:val="20"/>
          <w:szCs w:val="20"/>
        </w:rPr>
        <w:t>Частное дошкольное образовательное учреждение</w:t>
      </w:r>
    </w:p>
    <w:p w:rsidR="00D857EC" w:rsidRPr="00A93747" w:rsidRDefault="00D857EC" w:rsidP="00D857E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3747">
        <w:rPr>
          <w:rFonts w:ascii="Times New Roman" w:hAnsi="Times New Roman" w:cs="Times New Roman"/>
          <w:b/>
          <w:sz w:val="20"/>
          <w:szCs w:val="20"/>
        </w:rPr>
        <w:t>«РЖД  Детский сад №13»</w:t>
      </w:r>
    </w:p>
    <w:p w:rsidR="00D857EC" w:rsidRPr="00A93747" w:rsidRDefault="00D857EC" w:rsidP="00D857E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A2E25" w:rsidRPr="00A93747" w:rsidRDefault="00FA2E25" w:rsidP="00D857E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3747">
        <w:rPr>
          <w:rFonts w:ascii="Times New Roman" w:hAnsi="Times New Roman" w:cs="Times New Roman"/>
          <w:b/>
          <w:sz w:val="20"/>
          <w:szCs w:val="20"/>
        </w:rPr>
        <w:t>Ежедневное</w:t>
      </w:r>
      <w:r w:rsidR="002E4BE9" w:rsidRPr="00A93747">
        <w:rPr>
          <w:rFonts w:ascii="Times New Roman" w:hAnsi="Times New Roman" w:cs="Times New Roman"/>
          <w:b/>
          <w:sz w:val="20"/>
          <w:szCs w:val="20"/>
        </w:rPr>
        <w:t xml:space="preserve"> меню на </w:t>
      </w:r>
      <w:r w:rsidR="00FC55A3">
        <w:rPr>
          <w:rFonts w:ascii="Times New Roman" w:hAnsi="Times New Roman" w:cs="Times New Roman"/>
          <w:b/>
          <w:sz w:val="20"/>
          <w:szCs w:val="20"/>
        </w:rPr>
        <w:t>26</w:t>
      </w:r>
      <w:bookmarkStart w:id="0" w:name="_GoBack"/>
      <w:bookmarkEnd w:id="0"/>
      <w:r w:rsidR="00A81DF1">
        <w:rPr>
          <w:rFonts w:ascii="Times New Roman" w:hAnsi="Times New Roman" w:cs="Times New Roman"/>
          <w:b/>
          <w:sz w:val="20"/>
          <w:szCs w:val="20"/>
        </w:rPr>
        <w:t>.05</w:t>
      </w:r>
      <w:r w:rsidR="0083575C">
        <w:rPr>
          <w:rFonts w:ascii="Times New Roman" w:hAnsi="Times New Roman" w:cs="Times New Roman"/>
          <w:b/>
          <w:sz w:val="20"/>
          <w:szCs w:val="20"/>
        </w:rPr>
        <w:t>.2026</w:t>
      </w:r>
      <w:r w:rsidR="00735694" w:rsidRPr="00A9374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93747">
        <w:rPr>
          <w:rFonts w:ascii="Times New Roman" w:hAnsi="Times New Roman" w:cs="Times New Roman"/>
          <w:b/>
          <w:sz w:val="20"/>
          <w:szCs w:val="20"/>
        </w:rPr>
        <w:t>года</w:t>
      </w:r>
    </w:p>
    <w:p w:rsidR="00FA2E25" w:rsidRPr="00A93747" w:rsidRDefault="00FA2E25" w:rsidP="00D857E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A2E25" w:rsidRPr="00A93747" w:rsidRDefault="00FA2E25" w:rsidP="00D857E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93747">
        <w:rPr>
          <w:rFonts w:ascii="Times New Roman" w:hAnsi="Times New Roman" w:cs="Times New Roman"/>
          <w:sz w:val="20"/>
          <w:szCs w:val="20"/>
        </w:rPr>
        <w:t>Возрастная категория: 1-7лет</w:t>
      </w:r>
    </w:p>
    <w:p w:rsidR="00FA2E25" w:rsidRPr="00A93747" w:rsidRDefault="00FA2E25" w:rsidP="00D857E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93747">
        <w:rPr>
          <w:rFonts w:ascii="Times New Roman" w:hAnsi="Times New Roman" w:cs="Times New Roman"/>
          <w:sz w:val="20"/>
          <w:szCs w:val="20"/>
        </w:rPr>
        <w:t>Длительность пребывания детей в детском саду: 10,5-12часов</w:t>
      </w:r>
    </w:p>
    <w:p w:rsidR="00D857EC" w:rsidRPr="00A93747" w:rsidRDefault="00D857EC" w:rsidP="00D857E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731" w:type="dxa"/>
        <w:tblInd w:w="-318" w:type="dxa"/>
        <w:tblLook w:val="04A0" w:firstRow="1" w:lastRow="0" w:firstColumn="1" w:lastColumn="0" w:noHBand="0" w:noVBand="1"/>
      </w:tblPr>
      <w:tblGrid>
        <w:gridCol w:w="1404"/>
        <w:gridCol w:w="1643"/>
        <w:gridCol w:w="1383"/>
        <w:gridCol w:w="1172"/>
        <w:gridCol w:w="1178"/>
        <w:gridCol w:w="1277"/>
        <w:gridCol w:w="1674"/>
      </w:tblGrid>
      <w:tr w:rsidR="00485B15" w:rsidRPr="00A93747" w:rsidTr="0083575C">
        <w:trPr>
          <w:trHeight w:val="345"/>
        </w:trPr>
        <w:tc>
          <w:tcPr>
            <w:tcW w:w="13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</w:t>
            </w:r>
          </w:p>
        </w:tc>
        <w:tc>
          <w:tcPr>
            <w:tcW w:w="16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3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Вес блюда</w:t>
            </w:r>
          </w:p>
        </w:tc>
        <w:tc>
          <w:tcPr>
            <w:tcW w:w="37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Химический состав</w:t>
            </w:r>
          </w:p>
        </w:tc>
        <w:tc>
          <w:tcPr>
            <w:tcW w:w="16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Энергетическая </w:t>
            </w:r>
          </w:p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ценность</w:t>
            </w:r>
          </w:p>
        </w:tc>
      </w:tr>
      <w:tr w:rsidR="00485B15" w:rsidRPr="00A93747" w:rsidTr="0083575C">
        <w:trPr>
          <w:trHeight w:val="150"/>
        </w:trPr>
        <w:tc>
          <w:tcPr>
            <w:tcW w:w="13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</w:p>
        </w:tc>
        <w:tc>
          <w:tcPr>
            <w:tcW w:w="16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B15" w:rsidRPr="00A93747" w:rsidTr="0083575C">
        <w:tc>
          <w:tcPr>
            <w:tcW w:w="13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Каша пшенная молочная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E62C7A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5,7/8,17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E62C7A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8,05/11,05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E62C7A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18,65/29,1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170,87/250,01</w:t>
            </w:r>
          </w:p>
        </w:tc>
      </w:tr>
      <w:tr w:rsidR="00485B15" w:rsidRPr="00A93747" w:rsidTr="0083575C">
        <w:tc>
          <w:tcPr>
            <w:tcW w:w="13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57EC" w:rsidRPr="00A93747" w:rsidRDefault="00D857EC" w:rsidP="002A4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D85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Кофейный напиток из цикория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E62C7A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0,3/2,55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E62C7A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0,75/2,48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E62C7A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7,5/12,95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E62C7A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30,01/84,97</w:t>
            </w:r>
          </w:p>
        </w:tc>
      </w:tr>
      <w:tr w:rsidR="00485B15" w:rsidRPr="00A93747" w:rsidTr="0083575C">
        <w:tc>
          <w:tcPr>
            <w:tcW w:w="13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57EC" w:rsidRPr="00A93747" w:rsidRDefault="00D857EC" w:rsidP="002A4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395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Бутерброд с маслом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ED2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25/5/35/5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E62C7A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1,91/2,66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E62C7A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4,86/5,15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E62C7A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12,89/18,03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102,9/129,1</w:t>
            </w:r>
          </w:p>
        </w:tc>
      </w:tr>
      <w:tr w:rsidR="00E62C7A" w:rsidRPr="00A93747" w:rsidTr="0083575C">
        <w:trPr>
          <w:trHeight w:val="249"/>
        </w:trPr>
        <w:tc>
          <w:tcPr>
            <w:tcW w:w="43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D857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завтрак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E62C7A" w:rsidP="009D1E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7,91/13,38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E62C7A" w:rsidP="009D1E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13,66/18,68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E62C7A" w:rsidP="009D1E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39,04/60,08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E62C7A" w:rsidP="009D1E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303,78/464,08</w:t>
            </w:r>
          </w:p>
        </w:tc>
      </w:tr>
      <w:tr w:rsidR="00485B15" w:rsidRPr="00A93747" w:rsidTr="0083575C">
        <w:tc>
          <w:tcPr>
            <w:tcW w:w="13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A93747">
            <w:pPr>
              <w:tabs>
                <w:tab w:val="center" w:pos="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7EC" w:rsidRPr="00A93747" w:rsidRDefault="00D857EC" w:rsidP="00CB7E77">
            <w:pPr>
              <w:tabs>
                <w:tab w:val="center" w:pos="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Второй завтрак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4237FD" w:rsidP="00117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Биотворог/батон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4237FD" w:rsidP="00F76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100/20/100/40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4237FD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4,41/5,91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4237FD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1,55/2,13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4237FD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14,16/24,44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4237FD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91,2/143,6</w:t>
            </w:r>
          </w:p>
        </w:tc>
      </w:tr>
      <w:tr w:rsidR="00485B15" w:rsidRPr="00A93747" w:rsidTr="0083575C">
        <w:trPr>
          <w:trHeight w:val="300"/>
        </w:trPr>
        <w:tc>
          <w:tcPr>
            <w:tcW w:w="13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857EC" w:rsidRPr="00A93747" w:rsidRDefault="00D857EC" w:rsidP="002A4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4237FD" w:rsidP="00CF5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Банан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4237FD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100/150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4237FD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1,5/2,25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4237FD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0,5/0,75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4237FD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21,0/31,5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4237FD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96,0/144,0</w:t>
            </w:r>
          </w:p>
        </w:tc>
      </w:tr>
      <w:tr w:rsidR="00E62C7A" w:rsidRPr="00A93747" w:rsidTr="0083575C">
        <w:trPr>
          <w:trHeight w:val="255"/>
        </w:trPr>
        <w:tc>
          <w:tcPr>
            <w:tcW w:w="433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7EC" w:rsidRPr="00A93747" w:rsidRDefault="00D857EC" w:rsidP="00D857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второй завтрак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4237FD" w:rsidP="00A307A9">
            <w:pPr>
              <w:tabs>
                <w:tab w:val="center" w:pos="10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5,91/8,16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4237FD" w:rsidP="00A307A9">
            <w:pPr>
              <w:tabs>
                <w:tab w:val="center" w:pos="10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2,05/2,88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4237FD" w:rsidP="00A307A9">
            <w:pPr>
              <w:tabs>
                <w:tab w:val="center" w:pos="10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35,16/55,94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4237FD" w:rsidP="00D857EC">
            <w:pPr>
              <w:tabs>
                <w:tab w:val="center" w:pos="10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187,2/287,6</w:t>
            </w:r>
          </w:p>
        </w:tc>
      </w:tr>
      <w:tr w:rsidR="00485B15" w:rsidRPr="00A93747" w:rsidTr="0083575C">
        <w:tc>
          <w:tcPr>
            <w:tcW w:w="13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2F3284" w:rsidP="00380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Горошек зеленый отварной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EC4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 xml:space="preserve">          40/60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2F3284" w:rsidP="00EC4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1,2/1,8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3B2983" w:rsidP="00EC4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0,08/0,12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2F3284" w:rsidP="00EC4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2,52/3,78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2F3284" w:rsidP="00EC4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15,52/23,28</w:t>
            </w:r>
          </w:p>
        </w:tc>
      </w:tr>
      <w:tr w:rsidR="00485B15" w:rsidRPr="00A93747" w:rsidTr="0083575C">
        <w:tc>
          <w:tcPr>
            <w:tcW w:w="13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57EC" w:rsidRPr="00A93747" w:rsidRDefault="00D857EC" w:rsidP="002A4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Суп лапша с куриц</w:t>
            </w:r>
            <w:r w:rsidR="003C500E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0A292F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1,2/5,47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0A292F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1,2/7,0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0A292F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4,5/12,14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0A292F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  <w:r w:rsidR="003C50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D857EC" w:rsidRPr="00A93747">
              <w:rPr>
                <w:rFonts w:ascii="Times New Roman" w:hAnsi="Times New Roman" w:cs="Times New Roman"/>
                <w:sz w:val="20"/>
                <w:szCs w:val="20"/>
              </w:rPr>
              <w:t>133,35</w:t>
            </w:r>
          </w:p>
        </w:tc>
      </w:tr>
      <w:tr w:rsidR="00485B15" w:rsidRPr="00A93747" w:rsidTr="0083575C">
        <w:tc>
          <w:tcPr>
            <w:tcW w:w="13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57EC" w:rsidRPr="00A93747" w:rsidRDefault="00D857EC" w:rsidP="002A4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Пюре картофельное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120/140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0A292F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2,56/3,41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0A292F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2,85/3,8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0A292F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16,88/22,51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0A292F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103,73</w:t>
            </w:r>
            <w:r w:rsidR="00D857EC" w:rsidRPr="00A93747">
              <w:rPr>
                <w:rFonts w:ascii="Times New Roman" w:hAnsi="Times New Roman" w:cs="Times New Roman"/>
                <w:sz w:val="20"/>
                <w:szCs w:val="20"/>
              </w:rPr>
              <w:t>/138,3</w:t>
            </w:r>
          </w:p>
        </w:tc>
      </w:tr>
      <w:tr w:rsidR="00485B15" w:rsidRPr="00A93747" w:rsidTr="0083575C">
        <w:tc>
          <w:tcPr>
            <w:tcW w:w="13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57EC" w:rsidRPr="00A93747" w:rsidRDefault="00D857EC" w:rsidP="002A4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83575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Рыба,тушеная в томате с овощами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50/70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83575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5,14/7,17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83575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2,72/3,81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83575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2,26/3,16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83575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54,31/76,03</w:t>
            </w:r>
          </w:p>
        </w:tc>
      </w:tr>
      <w:tr w:rsidR="00485B15" w:rsidRPr="00A93747" w:rsidTr="0083575C">
        <w:trPr>
          <w:trHeight w:val="465"/>
        </w:trPr>
        <w:tc>
          <w:tcPr>
            <w:tcW w:w="13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57EC" w:rsidRPr="00A93747" w:rsidRDefault="00D857EC" w:rsidP="002A4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D857EC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Компот из с/ф (ясли)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0A292F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5,03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20,13</w:t>
            </w:r>
          </w:p>
        </w:tc>
      </w:tr>
      <w:tr w:rsidR="00485B15" w:rsidRPr="00A93747" w:rsidTr="0083575C">
        <w:trPr>
          <w:trHeight w:val="225"/>
        </w:trPr>
        <w:tc>
          <w:tcPr>
            <w:tcW w:w="13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7EC" w:rsidRPr="00A93747" w:rsidRDefault="00D857EC" w:rsidP="002A4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Напиток витаминный Витошка (сад)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B15" w:rsidRPr="00A93747" w:rsidTr="0083575C">
        <w:tc>
          <w:tcPr>
            <w:tcW w:w="13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7EC" w:rsidRPr="00A93747" w:rsidRDefault="00D857EC" w:rsidP="002A4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59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20/30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0A292F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1,32/1,99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0A292F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0,18/0,26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0A292F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8,48/12,72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40,79/61,19</w:t>
            </w:r>
          </w:p>
        </w:tc>
      </w:tr>
      <w:tr w:rsidR="00E62C7A" w:rsidRPr="00A93747" w:rsidTr="0083575C">
        <w:tc>
          <w:tcPr>
            <w:tcW w:w="43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D857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обед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83575C" w:rsidP="00EC4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11,42/19,84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83575C" w:rsidP="00EC4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7,03/14,99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83575C" w:rsidP="0038282E">
            <w:pPr>
              <w:tabs>
                <w:tab w:val="left" w:pos="975"/>
                <w:tab w:val="left" w:pos="111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39,67</w:t>
            </w:r>
            <w:r w:rsidR="0038282E">
              <w:rPr>
                <w:rFonts w:ascii="Times New Roman" w:hAnsi="Times New Roman" w:cs="Times New Roman"/>
                <w:b/>
                <w:sz w:val="20"/>
                <w:szCs w:val="20"/>
              </w:rPr>
              <w:t>/54,31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38282E" w:rsidP="00D857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264,48/432,15</w:t>
            </w:r>
          </w:p>
        </w:tc>
      </w:tr>
      <w:tr w:rsidR="00485B15" w:rsidRPr="00A93747" w:rsidTr="0083575C">
        <w:trPr>
          <w:trHeight w:val="495"/>
        </w:trPr>
        <w:tc>
          <w:tcPr>
            <w:tcW w:w="137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23F7" w:rsidRPr="007B23F7" w:rsidRDefault="007B23F7" w:rsidP="007B23F7"/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23F7" w:rsidRPr="007B23F7" w:rsidRDefault="00AB1FCE" w:rsidP="007B23F7">
            <w:r>
              <w:t>Салат из моркови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23F7" w:rsidRPr="00A93747" w:rsidRDefault="00AB1FC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40/50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23F7" w:rsidRPr="00A93747" w:rsidRDefault="00AB1FC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0,49/0,6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23F7" w:rsidRPr="00A93747" w:rsidRDefault="00AB1FC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0,04/0,05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23F7" w:rsidRPr="00A93747" w:rsidRDefault="00AB1FC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4,12/5,15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23F7" w:rsidRPr="00A93747" w:rsidRDefault="00AB1FC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19,23/24,04</w:t>
            </w:r>
          </w:p>
        </w:tc>
      </w:tr>
      <w:tr w:rsidR="00485B15" w:rsidRPr="00A93747" w:rsidTr="0083575C">
        <w:trPr>
          <w:trHeight w:val="495"/>
        </w:trPr>
        <w:tc>
          <w:tcPr>
            <w:tcW w:w="137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57EC" w:rsidRPr="00A93747" w:rsidRDefault="00D857EC" w:rsidP="002A4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Уплотненный полдник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857EC" w:rsidRPr="00A93747" w:rsidRDefault="0038282E" w:rsidP="009D6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Сырники из творога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857EC" w:rsidRPr="00A93747" w:rsidRDefault="0038282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120/150</w:t>
            </w:r>
          </w:p>
          <w:p w:rsidR="00D857EC" w:rsidRPr="00A93747" w:rsidRDefault="00D857EC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20,49/</w:t>
            </w:r>
            <w:r w:rsidR="00173D4A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12,51/</w:t>
            </w:r>
            <w:r w:rsidR="00173D4A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24,4/</w:t>
            </w:r>
            <w:r w:rsidR="00173D4A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857EC" w:rsidRPr="00A93747" w:rsidRDefault="0038282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295,96</w:t>
            </w:r>
            <w:r w:rsidR="00173D4A">
              <w:rPr>
                <w:rFonts w:ascii="Times New Roman" w:hAnsi="Times New Roman" w:cs="Times New Roman"/>
                <w:sz w:val="20"/>
                <w:szCs w:val="20"/>
              </w:rPr>
              <w:t>/290,4</w:t>
            </w:r>
          </w:p>
          <w:p w:rsidR="00D857EC" w:rsidRPr="00A93747" w:rsidRDefault="00D857EC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B15" w:rsidRPr="00A93747" w:rsidTr="0083575C">
        <w:trPr>
          <w:trHeight w:val="510"/>
        </w:trPr>
        <w:tc>
          <w:tcPr>
            <w:tcW w:w="13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7EC" w:rsidRPr="00A93747" w:rsidRDefault="00D857EC" w:rsidP="002A4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D26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Соус молочный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  <w:p w:rsidR="00D857EC" w:rsidRPr="00A93747" w:rsidRDefault="00D857EC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0,62/</w:t>
            </w:r>
            <w:r w:rsidR="00173D4A">
              <w:rPr>
                <w:rFonts w:ascii="Times New Roman" w:hAnsi="Times New Roman" w:cs="Times New Roman"/>
                <w:sz w:val="20"/>
                <w:szCs w:val="20"/>
              </w:rPr>
              <w:t>0,61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1,94/</w:t>
            </w:r>
            <w:r w:rsidR="00173D4A">
              <w:rPr>
                <w:rFonts w:ascii="Times New Roman" w:hAnsi="Times New Roman" w:cs="Times New Roman"/>
                <w:sz w:val="20"/>
                <w:szCs w:val="20"/>
              </w:rPr>
              <w:t>0,98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1,92/</w:t>
            </w:r>
            <w:r w:rsidR="00173D4A">
              <w:rPr>
                <w:rFonts w:ascii="Times New Roman" w:hAnsi="Times New Roman" w:cs="Times New Roman"/>
                <w:sz w:val="20"/>
                <w:szCs w:val="20"/>
              </w:rPr>
              <w:t>1,91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27,62</w:t>
            </w:r>
            <w:r w:rsidR="00173D4A">
              <w:rPr>
                <w:rFonts w:ascii="Times New Roman" w:hAnsi="Times New Roman" w:cs="Times New Roman"/>
                <w:sz w:val="20"/>
                <w:szCs w:val="20"/>
              </w:rPr>
              <w:t>/18,92</w:t>
            </w:r>
          </w:p>
          <w:p w:rsidR="00D857EC" w:rsidRPr="00A93747" w:rsidRDefault="00D857EC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B15" w:rsidRPr="00A93747" w:rsidTr="0083575C">
        <w:trPr>
          <w:trHeight w:val="555"/>
        </w:trPr>
        <w:tc>
          <w:tcPr>
            <w:tcW w:w="13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7EC" w:rsidRPr="00A93747" w:rsidRDefault="00D857EC" w:rsidP="002A4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382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 кипяченое (я)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D857EC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7EC" w:rsidRPr="00A93747" w:rsidRDefault="0038282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  <w:p w:rsidR="00D857EC" w:rsidRPr="00A93747" w:rsidRDefault="00D857EC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B15" w:rsidRPr="00A93747" w:rsidTr="0083575C">
        <w:trPr>
          <w:trHeight w:val="450"/>
        </w:trPr>
        <w:tc>
          <w:tcPr>
            <w:tcW w:w="13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7EC" w:rsidRPr="00A93747" w:rsidRDefault="00D857EC" w:rsidP="002A4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38282E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Сок(с)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D857EC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7EC" w:rsidRPr="00A93747" w:rsidRDefault="0038282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173D4A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173D4A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173D4A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173D4A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D857EC" w:rsidRPr="00A93747" w:rsidRDefault="00D857EC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B15" w:rsidRPr="00A93747" w:rsidTr="0083575C">
        <w:trPr>
          <w:trHeight w:val="363"/>
        </w:trPr>
        <w:tc>
          <w:tcPr>
            <w:tcW w:w="13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7EC" w:rsidRPr="00A93747" w:rsidRDefault="00D857EC" w:rsidP="002A4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Батон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EC1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20/30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EC1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1,5/</w:t>
            </w:r>
            <w:r w:rsidR="00173D4A">
              <w:rPr>
                <w:rFonts w:ascii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EC1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0,58/</w:t>
            </w:r>
            <w:r w:rsidR="00173D4A">
              <w:rPr>
                <w:rFonts w:ascii="Times New Roman" w:hAnsi="Times New Roman" w:cs="Times New Roman"/>
                <w:sz w:val="20"/>
                <w:szCs w:val="20"/>
              </w:rPr>
              <w:t>0,87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EC1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10,28</w:t>
            </w:r>
            <w:r w:rsidR="00173D4A">
              <w:rPr>
                <w:rFonts w:ascii="Times New Roman" w:hAnsi="Times New Roman" w:cs="Times New Roman"/>
                <w:sz w:val="20"/>
                <w:szCs w:val="20"/>
              </w:rPr>
              <w:t>/15,42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EC1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  <w:r w:rsidR="00173D4A">
              <w:rPr>
                <w:rFonts w:ascii="Times New Roman" w:hAnsi="Times New Roman" w:cs="Times New Roman"/>
                <w:sz w:val="20"/>
                <w:szCs w:val="20"/>
              </w:rPr>
              <w:t>/78,6</w:t>
            </w:r>
          </w:p>
        </w:tc>
      </w:tr>
      <w:tr w:rsidR="00E62C7A" w:rsidRPr="00A93747" w:rsidTr="0083575C">
        <w:trPr>
          <w:trHeight w:val="405"/>
        </w:trPr>
        <w:tc>
          <w:tcPr>
            <w:tcW w:w="43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D857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уплотненный полдник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AB1FCE" w:rsidP="00025E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27,32</w:t>
            </w:r>
            <w:r w:rsidR="0038282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14,46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AB1FCE" w:rsidP="00025E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19,73</w:t>
            </w:r>
            <w:r w:rsidR="0038282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17,32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1C47DB" w:rsidP="00025E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47,56</w:t>
            </w:r>
            <w:r w:rsidR="0038282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60,77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1C47DB" w:rsidP="00025E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454,89</w:t>
            </w:r>
            <w:r w:rsidR="0038282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497,96</w:t>
            </w:r>
          </w:p>
        </w:tc>
      </w:tr>
      <w:tr w:rsidR="00E62C7A" w:rsidRPr="00A93747" w:rsidTr="0083575C">
        <w:trPr>
          <w:trHeight w:val="405"/>
        </w:trPr>
        <w:tc>
          <w:tcPr>
            <w:tcW w:w="43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D857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4237FD" w:rsidP="00025E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52,56/55,84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4237FD" w:rsidP="00025E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42,47/53,87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4237FD" w:rsidP="00025E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161,43/231,1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4237FD" w:rsidP="00025E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1210,35/1681,79</w:t>
            </w:r>
          </w:p>
        </w:tc>
      </w:tr>
    </w:tbl>
    <w:p w:rsidR="00FE5AD1" w:rsidRPr="00A93747" w:rsidRDefault="00FE5AD1">
      <w:pPr>
        <w:rPr>
          <w:rFonts w:ascii="Times New Roman" w:hAnsi="Times New Roman" w:cs="Times New Roman"/>
          <w:sz w:val="20"/>
          <w:szCs w:val="20"/>
        </w:rPr>
      </w:pPr>
    </w:p>
    <w:sectPr w:rsidR="00FE5AD1" w:rsidRPr="00A93747" w:rsidSect="0083575C"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1A9" w:rsidRDefault="00B951A9" w:rsidP="00B86903">
      <w:pPr>
        <w:spacing w:after="0" w:line="240" w:lineRule="auto"/>
      </w:pPr>
      <w:r>
        <w:separator/>
      </w:r>
    </w:p>
  </w:endnote>
  <w:endnote w:type="continuationSeparator" w:id="0">
    <w:p w:rsidR="00B951A9" w:rsidRDefault="00B951A9" w:rsidP="00B86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1A9" w:rsidRDefault="00B951A9" w:rsidP="00B86903">
      <w:pPr>
        <w:spacing w:after="0" w:line="240" w:lineRule="auto"/>
      </w:pPr>
      <w:r>
        <w:separator/>
      </w:r>
    </w:p>
  </w:footnote>
  <w:footnote w:type="continuationSeparator" w:id="0">
    <w:p w:rsidR="00B951A9" w:rsidRDefault="00B951A9" w:rsidP="00B869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A2E25"/>
    <w:rsid w:val="00020C08"/>
    <w:rsid w:val="0002591C"/>
    <w:rsid w:val="00025EF1"/>
    <w:rsid w:val="00027EAE"/>
    <w:rsid w:val="00032B06"/>
    <w:rsid w:val="00060B93"/>
    <w:rsid w:val="00062E6B"/>
    <w:rsid w:val="00064D58"/>
    <w:rsid w:val="000A292F"/>
    <w:rsid w:val="000E4EE8"/>
    <w:rsid w:val="000E6178"/>
    <w:rsid w:val="000E696B"/>
    <w:rsid w:val="001066AF"/>
    <w:rsid w:val="00116BB7"/>
    <w:rsid w:val="00117CA6"/>
    <w:rsid w:val="00121D87"/>
    <w:rsid w:val="0012457B"/>
    <w:rsid w:val="00130A41"/>
    <w:rsid w:val="001503A6"/>
    <w:rsid w:val="00157706"/>
    <w:rsid w:val="00165337"/>
    <w:rsid w:val="00170814"/>
    <w:rsid w:val="00173D4A"/>
    <w:rsid w:val="0017471F"/>
    <w:rsid w:val="00177D18"/>
    <w:rsid w:val="001A0B87"/>
    <w:rsid w:val="001B5E01"/>
    <w:rsid w:val="001C47DB"/>
    <w:rsid w:val="001D70AA"/>
    <w:rsid w:val="001E4A11"/>
    <w:rsid w:val="001F52EC"/>
    <w:rsid w:val="001F5C97"/>
    <w:rsid w:val="00217CE4"/>
    <w:rsid w:val="00272B09"/>
    <w:rsid w:val="002E06BE"/>
    <w:rsid w:val="002E45D0"/>
    <w:rsid w:val="002E4BE9"/>
    <w:rsid w:val="002F3284"/>
    <w:rsid w:val="003369AC"/>
    <w:rsid w:val="00347792"/>
    <w:rsid w:val="00380446"/>
    <w:rsid w:val="0038282E"/>
    <w:rsid w:val="003954F4"/>
    <w:rsid w:val="003A36BF"/>
    <w:rsid w:val="003A5A8F"/>
    <w:rsid w:val="003B2983"/>
    <w:rsid w:val="003C135A"/>
    <w:rsid w:val="003C500E"/>
    <w:rsid w:val="003D2A7F"/>
    <w:rsid w:val="003F51CA"/>
    <w:rsid w:val="00410ABB"/>
    <w:rsid w:val="004237FD"/>
    <w:rsid w:val="00430C3C"/>
    <w:rsid w:val="0043323B"/>
    <w:rsid w:val="00434514"/>
    <w:rsid w:val="00442623"/>
    <w:rsid w:val="00444D1F"/>
    <w:rsid w:val="004475B7"/>
    <w:rsid w:val="00457E7F"/>
    <w:rsid w:val="00457FEA"/>
    <w:rsid w:val="00484886"/>
    <w:rsid w:val="00485B15"/>
    <w:rsid w:val="00486B3C"/>
    <w:rsid w:val="004B0B4F"/>
    <w:rsid w:val="004E13AE"/>
    <w:rsid w:val="004F3F94"/>
    <w:rsid w:val="00504C7B"/>
    <w:rsid w:val="00525C96"/>
    <w:rsid w:val="00537156"/>
    <w:rsid w:val="00544FC2"/>
    <w:rsid w:val="00572841"/>
    <w:rsid w:val="00590DFE"/>
    <w:rsid w:val="00592CC0"/>
    <w:rsid w:val="005A73FF"/>
    <w:rsid w:val="005C5FED"/>
    <w:rsid w:val="005E3400"/>
    <w:rsid w:val="005F41D8"/>
    <w:rsid w:val="00642E6E"/>
    <w:rsid w:val="00657D93"/>
    <w:rsid w:val="00667718"/>
    <w:rsid w:val="00671783"/>
    <w:rsid w:val="006741F1"/>
    <w:rsid w:val="00680F0D"/>
    <w:rsid w:val="00685099"/>
    <w:rsid w:val="006A1812"/>
    <w:rsid w:val="006A48F5"/>
    <w:rsid w:val="006F47C6"/>
    <w:rsid w:val="006F7154"/>
    <w:rsid w:val="0071697E"/>
    <w:rsid w:val="00735694"/>
    <w:rsid w:val="007560C3"/>
    <w:rsid w:val="007829E9"/>
    <w:rsid w:val="00790969"/>
    <w:rsid w:val="007A0F3B"/>
    <w:rsid w:val="007B23F7"/>
    <w:rsid w:val="007C0725"/>
    <w:rsid w:val="007D4C1D"/>
    <w:rsid w:val="007D5CEE"/>
    <w:rsid w:val="00830087"/>
    <w:rsid w:val="0083575C"/>
    <w:rsid w:val="00836F8E"/>
    <w:rsid w:val="0085142F"/>
    <w:rsid w:val="008817E3"/>
    <w:rsid w:val="008A0AE8"/>
    <w:rsid w:val="008A33FA"/>
    <w:rsid w:val="008B1FD0"/>
    <w:rsid w:val="008B28F6"/>
    <w:rsid w:val="008C09E3"/>
    <w:rsid w:val="008C2F49"/>
    <w:rsid w:val="008D1713"/>
    <w:rsid w:val="008E262F"/>
    <w:rsid w:val="008E40EA"/>
    <w:rsid w:val="008F419A"/>
    <w:rsid w:val="00917E9B"/>
    <w:rsid w:val="0097573B"/>
    <w:rsid w:val="00986CC2"/>
    <w:rsid w:val="00992D8C"/>
    <w:rsid w:val="009A4D80"/>
    <w:rsid w:val="009C116C"/>
    <w:rsid w:val="009D1EEB"/>
    <w:rsid w:val="009D60EF"/>
    <w:rsid w:val="009D646D"/>
    <w:rsid w:val="009E174A"/>
    <w:rsid w:val="009F321E"/>
    <w:rsid w:val="00A05368"/>
    <w:rsid w:val="00A20205"/>
    <w:rsid w:val="00A25A82"/>
    <w:rsid w:val="00A307A9"/>
    <w:rsid w:val="00A57250"/>
    <w:rsid w:val="00A72E42"/>
    <w:rsid w:val="00A81DF1"/>
    <w:rsid w:val="00A848AD"/>
    <w:rsid w:val="00A93747"/>
    <w:rsid w:val="00AB1FCE"/>
    <w:rsid w:val="00AB64DB"/>
    <w:rsid w:val="00AD2A08"/>
    <w:rsid w:val="00AF5C7C"/>
    <w:rsid w:val="00B331B1"/>
    <w:rsid w:val="00B47C2C"/>
    <w:rsid w:val="00B85694"/>
    <w:rsid w:val="00B86903"/>
    <w:rsid w:val="00B9444E"/>
    <w:rsid w:val="00B951A9"/>
    <w:rsid w:val="00BA2C0F"/>
    <w:rsid w:val="00BA2E3D"/>
    <w:rsid w:val="00BA7710"/>
    <w:rsid w:val="00BC26CF"/>
    <w:rsid w:val="00BC6532"/>
    <w:rsid w:val="00BE6E6C"/>
    <w:rsid w:val="00C30AE4"/>
    <w:rsid w:val="00C335AD"/>
    <w:rsid w:val="00C450B5"/>
    <w:rsid w:val="00C464E9"/>
    <w:rsid w:val="00C6291C"/>
    <w:rsid w:val="00C71B73"/>
    <w:rsid w:val="00C97C08"/>
    <w:rsid w:val="00CA3337"/>
    <w:rsid w:val="00CA4981"/>
    <w:rsid w:val="00CA5204"/>
    <w:rsid w:val="00CB7E77"/>
    <w:rsid w:val="00CC50ED"/>
    <w:rsid w:val="00CE0BC4"/>
    <w:rsid w:val="00CF5FBF"/>
    <w:rsid w:val="00D1155A"/>
    <w:rsid w:val="00D1492B"/>
    <w:rsid w:val="00D267FD"/>
    <w:rsid w:val="00D269A2"/>
    <w:rsid w:val="00D27445"/>
    <w:rsid w:val="00D42608"/>
    <w:rsid w:val="00D44273"/>
    <w:rsid w:val="00D44375"/>
    <w:rsid w:val="00D60958"/>
    <w:rsid w:val="00D857EC"/>
    <w:rsid w:val="00DA0FBB"/>
    <w:rsid w:val="00DA1278"/>
    <w:rsid w:val="00DA576B"/>
    <w:rsid w:val="00DA6C69"/>
    <w:rsid w:val="00DC05C7"/>
    <w:rsid w:val="00DD327D"/>
    <w:rsid w:val="00E042F9"/>
    <w:rsid w:val="00E206E6"/>
    <w:rsid w:val="00E62C7A"/>
    <w:rsid w:val="00E63103"/>
    <w:rsid w:val="00E77D6F"/>
    <w:rsid w:val="00EC1C81"/>
    <w:rsid w:val="00EC214B"/>
    <w:rsid w:val="00EC4D1A"/>
    <w:rsid w:val="00ED2200"/>
    <w:rsid w:val="00EE0CBF"/>
    <w:rsid w:val="00EE1F17"/>
    <w:rsid w:val="00F12032"/>
    <w:rsid w:val="00F17566"/>
    <w:rsid w:val="00F42F0F"/>
    <w:rsid w:val="00F70F33"/>
    <w:rsid w:val="00F761EA"/>
    <w:rsid w:val="00F811DC"/>
    <w:rsid w:val="00F94E85"/>
    <w:rsid w:val="00FA2E25"/>
    <w:rsid w:val="00FB171E"/>
    <w:rsid w:val="00FB42AC"/>
    <w:rsid w:val="00FC22F7"/>
    <w:rsid w:val="00FC55A3"/>
    <w:rsid w:val="00FC783B"/>
    <w:rsid w:val="00FE0B50"/>
    <w:rsid w:val="00FE5AD1"/>
    <w:rsid w:val="00FF3DE0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73067-1C93-4B30-95A8-07DD7639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E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1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81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86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6903"/>
  </w:style>
  <w:style w:type="paragraph" w:styleId="a8">
    <w:name w:val="footer"/>
    <w:basedOn w:val="a"/>
    <w:link w:val="a9"/>
    <w:uiPriority w:val="99"/>
    <w:unhideWhenUsed/>
    <w:rsid w:val="00B86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6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ё</cp:lastModifiedBy>
  <cp:revision>141</cp:revision>
  <cp:lastPrinted>2024-10-21T10:02:00Z</cp:lastPrinted>
  <dcterms:created xsi:type="dcterms:W3CDTF">2022-01-26T08:51:00Z</dcterms:created>
  <dcterms:modified xsi:type="dcterms:W3CDTF">2026-05-25T09:44:00Z</dcterms:modified>
</cp:coreProperties>
</file>