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7EC" w:rsidRPr="00A93747" w:rsidRDefault="00D857EC" w:rsidP="00D857E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93747">
        <w:rPr>
          <w:rFonts w:ascii="Times New Roman" w:hAnsi="Times New Roman" w:cs="Times New Roman"/>
          <w:b/>
          <w:sz w:val="20"/>
          <w:szCs w:val="20"/>
        </w:rPr>
        <w:t>Частное дошкольное образовательное учреждение</w:t>
      </w:r>
    </w:p>
    <w:p w:rsidR="00D857EC" w:rsidRPr="00A93747" w:rsidRDefault="00D857EC" w:rsidP="00D857E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93747">
        <w:rPr>
          <w:rFonts w:ascii="Times New Roman" w:hAnsi="Times New Roman" w:cs="Times New Roman"/>
          <w:b/>
          <w:sz w:val="20"/>
          <w:szCs w:val="20"/>
        </w:rPr>
        <w:t>«РЖД  Детский сад №13»</w:t>
      </w:r>
    </w:p>
    <w:p w:rsidR="00D857EC" w:rsidRPr="00A93747" w:rsidRDefault="00D857EC" w:rsidP="00D857E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A2E25" w:rsidRPr="00A93747" w:rsidRDefault="00FA2E25" w:rsidP="00D857E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93747">
        <w:rPr>
          <w:rFonts w:ascii="Times New Roman" w:hAnsi="Times New Roman" w:cs="Times New Roman"/>
          <w:b/>
          <w:sz w:val="20"/>
          <w:szCs w:val="20"/>
        </w:rPr>
        <w:t>Ежедневное</w:t>
      </w:r>
      <w:r w:rsidR="002E4BE9" w:rsidRPr="00A93747">
        <w:rPr>
          <w:rFonts w:ascii="Times New Roman" w:hAnsi="Times New Roman" w:cs="Times New Roman"/>
          <w:b/>
          <w:sz w:val="20"/>
          <w:szCs w:val="20"/>
        </w:rPr>
        <w:t xml:space="preserve"> меню на </w:t>
      </w:r>
      <w:r w:rsidR="00486B3C">
        <w:rPr>
          <w:rFonts w:ascii="Times New Roman" w:hAnsi="Times New Roman" w:cs="Times New Roman"/>
          <w:b/>
          <w:sz w:val="20"/>
          <w:szCs w:val="20"/>
        </w:rPr>
        <w:t>17</w:t>
      </w:r>
      <w:bookmarkStart w:id="0" w:name="_GoBack"/>
      <w:bookmarkEnd w:id="0"/>
      <w:r w:rsidR="008A0AE8">
        <w:rPr>
          <w:rFonts w:ascii="Times New Roman" w:hAnsi="Times New Roman" w:cs="Times New Roman"/>
          <w:b/>
          <w:sz w:val="20"/>
          <w:szCs w:val="20"/>
        </w:rPr>
        <w:t>.02</w:t>
      </w:r>
      <w:r w:rsidR="0083575C">
        <w:rPr>
          <w:rFonts w:ascii="Times New Roman" w:hAnsi="Times New Roman" w:cs="Times New Roman"/>
          <w:b/>
          <w:sz w:val="20"/>
          <w:szCs w:val="20"/>
        </w:rPr>
        <w:t>.2026</w:t>
      </w:r>
      <w:r w:rsidR="00735694" w:rsidRPr="00A9374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93747">
        <w:rPr>
          <w:rFonts w:ascii="Times New Roman" w:hAnsi="Times New Roman" w:cs="Times New Roman"/>
          <w:b/>
          <w:sz w:val="20"/>
          <w:szCs w:val="20"/>
        </w:rPr>
        <w:t>года</w:t>
      </w:r>
    </w:p>
    <w:p w:rsidR="00FA2E25" w:rsidRPr="00A93747" w:rsidRDefault="00FA2E25" w:rsidP="00D857E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A2E25" w:rsidRPr="00A93747" w:rsidRDefault="00FA2E25" w:rsidP="00D857E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93747">
        <w:rPr>
          <w:rFonts w:ascii="Times New Roman" w:hAnsi="Times New Roman" w:cs="Times New Roman"/>
          <w:sz w:val="20"/>
          <w:szCs w:val="20"/>
        </w:rPr>
        <w:t>Возрастная категория: 1-7лет</w:t>
      </w:r>
    </w:p>
    <w:p w:rsidR="00FA2E25" w:rsidRPr="00A93747" w:rsidRDefault="00FA2E25" w:rsidP="00D857E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93747">
        <w:rPr>
          <w:rFonts w:ascii="Times New Roman" w:hAnsi="Times New Roman" w:cs="Times New Roman"/>
          <w:sz w:val="20"/>
          <w:szCs w:val="20"/>
        </w:rPr>
        <w:t>Длительность пребывания детей в детском саду: 10,5-12часов</w:t>
      </w:r>
    </w:p>
    <w:p w:rsidR="00D857EC" w:rsidRPr="00A93747" w:rsidRDefault="00D857EC" w:rsidP="00D857E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9731" w:type="dxa"/>
        <w:tblInd w:w="-318" w:type="dxa"/>
        <w:tblLook w:val="04A0" w:firstRow="1" w:lastRow="0" w:firstColumn="1" w:lastColumn="0" w:noHBand="0" w:noVBand="1"/>
      </w:tblPr>
      <w:tblGrid>
        <w:gridCol w:w="1404"/>
        <w:gridCol w:w="1643"/>
        <w:gridCol w:w="1383"/>
        <w:gridCol w:w="1172"/>
        <w:gridCol w:w="1172"/>
        <w:gridCol w:w="1372"/>
        <w:gridCol w:w="1674"/>
      </w:tblGrid>
      <w:tr w:rsidR="00485B15" w:rsidRPr="00A93747" w:rsidTr="0083575C">
        <w:trPr>
          <w:trHeight w:val="345"/>
        </w:trPr>
        <w:tc>
          <w:tcPr>
            <w:tcW w:w="13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b/>
                <w:sz w:val="20"/>
                <w:szCs w:val="20"/>
              </w:rPr>
              <w:t>Прием пищи</w:t>
            </w:r>
          </w:p>
        </w:tc>
        <w:tc>
          <w:tcPr>
            <w:tcW w:w="16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13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b/>
                <w:sz w:val="20"/>
                <w:szCs w:val="20"/>
              </w:rPr>
              <w:t>Вес блюда</w:t>
            </w:r>
          </w:p>
        </w:tc>
        <w:tc>
          <w:tcPr>
            <w:tcW w:w="37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b/>
                <w:sz w:val="20"/>
                <w:szCs w:val="20"/>
              </w:rPr>
              <w:t>Химический состав</w:t>
            </w:r>
          </w:p>
        </w:tc>
        <w:tc>
          <w:tcPr>
            <w:tcW w:w="16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Энергетическая </w:t>
            </w:r>
          </w:p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b/>
                <w:sz w:val="20"/>
                <w:szCs w:val="20"/>
              </w:rPr>
              <w:t>ценность</w:t>
            </w:r>
          </w:p>
        </w:tc>
      </w:tr>
      <w:tr w:rsidR="00485B15" w:rsidRPr="00A93747" w:rsidTr="0083575C">
        <w:trPr>
          <w:trHeight w:val="150"/>
        </w:trPr>
        <w:tc>
          <w:tcPr>
            <w:tcW w:w="137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b/>
                <w:sz w:val="20"/>
                <w:szCs w:val="20"/>
              </w:rPr>
              <w:t>Ж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</w:p>
        </w:tc>
        <w:tc>
          <w:tcPr>
            <w:tcW w:w="16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B15" w:rsidRPr="00A93747" w:rsidTr="0083575C">
        <w:tc>
          <w:tcPr>
            <w:tcW w:w="13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Завтрак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Каша пшенная молочная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150/200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E62C7A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5,7/8,17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E62C7A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8,05/11,05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E62C7A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18,65/29,1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170,87/250,01</w:t>
            </w:r>
          </w:p>
        </w:tc>
      </w:tr>
      <w:tr w:rsidR="00485B15" w:rsidRPr="00A93747" w:rsidTr="0083575C">
        <w:tc>
          <w:tcPr>
            <w:tcW w:w="13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57EC" w:rsidRPr="00A93747" w:rsidRDefault="00D857EC" w:rsidP="002A4C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7EC" w:rsidRPr="00A93747" w:rsidRDefault="00D857EC" w:rsidP="00D857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Кофейный напиток из цикория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150/200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E62C7A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0,3/2,55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E62C7A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0,75/2,48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E62C7A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7,5/12,95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7EC" w:rsidRPr="00A93747" w:rsidRDefault="00E62C7A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30,01/84,97</w:t>
            </w:r>
          </w:p>
        </w:tc>
      </w:tr>
      <w:tr w:rsidR="00485B15" w:rsidRPr="00A93747" w:rsidTr="0083575C">
        <w:tc>
          <w:tcPr>
            <w:tcW w:w="13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57EC" w:rsidRPr="00A93747" w:rsidRDefault="00D857EC" w:rsidP="002A4C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7EC" w:rsidRPr="00A93747" w:rsidRDefault="00D857EC" w:rsidP="003954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Бутерброд с маслом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7EC" w:rsidRPr="00A93747" w:rsidRDefault="00D857EC" w:rsidP="00ED22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25/5/35/5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E62C7A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1,91/2,66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E62C7A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4,86/5,15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E62C7A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12,89/18,03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102,9/129,1</w:t>
            </w:r>
          </w:p>
        </w:tc>
      </w:tr>
      <w:tr w:rsidR="00E62C7A" w:rsidRPr="00A93747" w:rsidTr="0083575C">
        <w:trPr>
          <w:trHeight w:val="249"/>
        </w:trPr>
        <w:tc>
          <w:tcPr>
            <w:tcW w:w="43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7EC" w:rsidRPr="00A93747" w:rsidRDefault="00D857EC" w:rsidP="00D857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завтрак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E62C7A" w:rsidP="009D1E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b/>
                <w:sz w:val="20"/>
                <w:szCs w:val="20"/>
              </w:rPr>
              <w:t>7,91/13,38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E62C7A" w:rsidP="009D1E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b/>
                <w:sz w:val="20"/>
                <w:szCs w:val="20"/>
              </w:rPr>
              <w:t>13,66/18,68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E62C7A" w:rsidP="009D1E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b/>
                <w:sz w:val="20"/>
                <w:szCs w:val="20"/>
              </w:rPr>
              <w:t>39,04/60,08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7EC" w:rsidRPr="00A93747" w:rsidRDefault="00E62C7A" w:rsidP="009D1E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b/>
                <w:sz w:val="20"/>
                <w:szCs w:val="20"/>
              </w:rPr>
              <w:t>303,78/464,08</w:t>
            </w:r>
          </w:p>
        </w:tc>
      </w:tr>
      <w:tr w:rsidR="00485B15" w:rsidRPr="00A93747" w:rsidTr="0083575C">
        <w:tc>
          <w:tcPr>
            <w:tcW w:w="13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7EC" w:rsidRPr="00A93747" w:rsidRDefault="00D857EC" w:rsidP="00A93747">
            <w:pPr>
              <w:tabs>
                <w:tab w:val="center" w:pos="10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7EC" w:rsidRPr="00A93747" w:rsidRDefault="00D857EC" w:rsidP="00CB7E77">
            <w:pPr>
              <w:tabs>
                <w:tab w:val="center" w:pos="10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Второй завтрак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7EC" w:rsidRPr="00A93747" w:rsidRDefault="0083575C" w:rsidP="00117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Биотворог/</w:t>
            </w:r>
            <w:r w:rsidR="008A33FA">
              <w:rPr>
                <w:rFonts w:ascii="Times New Roman" w:hAnsi="Times New Roman" w:cs="Times New Roman"/>
                <w:sz w:val="20"/>
                <w:szCs w:val="20"/>
              </w:rPr>
              <w:t>батон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7EC" w:rsidRPr="00A93747" w:rsidRDefault="0083575C" w:rsidP="00F76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064D58">
              <w:rPr>
                <w:rFonts w:ascii="Times New Roman" w:hAnsi="Times New Roman" w:cs="Times New Roman"/>
                <w:sz w:val="20"/>
                <w:szCs w:val="20"/>
              </w:rPr>
              <w:t>0/20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/100/40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83575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4,41/5,91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83575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1,55/2,13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83575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14,16/24,44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7EC" w:rsidRPr="00A93747" w:rsidRDefault="0083575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91,2/143,6</w:t>
            </w:r>
          </w:p>
        </w:tc>
      </w:tr>
      <w:tr w:rsidR="00485B15" w:rsidRPr="00A93747" w:rsidTr="0083575C">
        <w:trPr>
          <w:trHeight w:val="300"/>
        </w:trPr>
        <w:tc>
          <w:tcPr>
            <w:tcW w:w="13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857EC" w:rsidRPr="00A93747" w:rsidRDefault="00D857EC" w:rsidP="002A4C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83575C" w:rsidP="00CF5F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Банан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83575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100/150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83575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1,5/2,25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83575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0,5/0,75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83575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21,0/31,5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83575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96,0/144,0</w:t>
            </w:r>
          </w:p>
        </w:tc>
      </w:tr>
      <w:tr w:rsidR="00E62C7A" w:rsidRPr="00A93747" w:rsidTr="0083575C">
        <w:trPr>
          <w:trHeight w:val="255"/>
        </w:trPr>
        <w:tc>
          <w:tcPr>
            <w:tcW w:w="433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7EC" w:rsidRPr="00A93747" w:rsidRDefault="00D857EC" w:rsidP="00D857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второй завтрак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83575C" w:rsidP="00A307A9">
            <w:pPr>
              <w:tabs>
                <w:tab w:val="center" w:pos="107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5,91/8,16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83575C" w:rsidP="00A307A9">
            <w:pPr>
              <w:tabs>
                <w:tab w:val="center" w:pos="107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2,05/2,88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83575C" w:rsidP="00A307A9">
            <w:pPr>
              <w:tabs>
                <w:tab w:val="center" w:pos="107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35,16/55,94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83575C" w:rsidP="00D857EC">
            <w:pPr>
              <w:tabs>
                <w:tab w:val="center" w:pos="10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187,2/287,6</w:t>
            </w:r>
          </w:p>
        </w:tc>
      </w:tr>
      <w:tr w:rsidR="00485B15" w:rsidRPr="00A93747" w:rsidTr="0083575C">
        <w:tc>
          <w:tcPr>
            <w:tcW w:w="13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2F3284" w:rsidP="00380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Горошек зеленый отварной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7EC" w:rsidRPr="00A93747" w:rsidRDefault="00D857EC" w:rsidP="00EC4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 xml:space="preserve">          40/60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2F3284" w:rsidP="00EC4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1,2/1,8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3B2983" w:rsidP="00EC4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0,08/0,12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2F3284" w:rsidP="00EC4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2,52/3,78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7EC" w:rsidRPr="00A93747" w:rsidRDefault="002F3284" w:rsidP="00EC4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15,52/23,28</w:t>
            </w:r>
          </w:p>
        </w:tc>
      </w:tr>
      <w:tr w:rsidR="00485B15" w:rsidRPr="00A93747" w:rsidTr="0083575C">
        <w:tc>
          <w:tcPr>
            <w:tcW w:w="137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57EC" w:rsidRPr="00A93747" w:rsidRDefault="00D857EC" w:rsidP="002A4C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Суп лапша с куриц</w:t>
            </w:r>
            <w:r w:rsidR="003C500E"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150/200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0A292F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1,2/5,47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0A292F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1,2/7,0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0A292F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4,5/12,14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0A292F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  <w:r w:rsidR="003C500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D857EC" w:rsidRPr="00A93747">
              <w:rPr>
                <w:rFonts w:ascii="Times New Roman" w:hAnsi="Times New Roman" w:cs="Times New Roman"/>
                <w:sz w:val="20"/>
                <w:szCs w:val="20"/>
              </w:rPr>
              <w:t>133,35</w:t>
            </w:r>
          </w:p>
        </w:tc>
      </w:tr>
      <w:tr w:rsidR="00485B15" w:rsidRPr="00A93747" w:rsidTr="0083575C">
        <w:tc>
          <w:tcPr>
            <w:tcW w:w="137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57EC" w:rsidRPr="00A93747" w:rsidRDefault="00D857EC" w:rsidP="002A4C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Пюре картофельное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120/140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0A292F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2,56/3,41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0A292F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2,85/3,8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0A292F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16,88/22,51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0A292F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103,73</w:t>
            </w:r>
            <w:r w:rsidR="00D857EC" w:rsidRPr="00A93747">
              <w:rPr>
                <w:rFonts w:ascii="Times New Roman" w:hAnsi="Times New Roman" w:cs="Times New Roman"/>
                <w:sz w:val="20"/>
                <w:szCs w:val="20"/>
              </w:rPr>
              <w:t>/138,3</w:t>
            </w:r>
          </w:p>
        </w:tc>
      </w:tr>
      <w:tr w:rsidR="00485B15" w:rsidRPr="00A93747" w:rsidTr="0083575C">
        <w:tc>
          <w:tcPr>
            <w:tcW w:w="137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57EC" w:rsidRPr="00A93747" w:rsidRDefault="00D857EC" w:rsidP="002A4C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83575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Рыба,тушеная в томате с овощами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50/70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83575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5,14/7,17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83575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2,72/3,81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83575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2,26/3,16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83575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54,31/76,03</w:t>
            </w:r>
          </w:p>
        </w:tc>
      </w:tr>
      <w:tr w:rsidR="00485B15" w:rsidRPr="00A93747" w:rsidTr="0083575C">
        <w:trPr>
          <w:trHeight w:val="465"/>
        </w:trPr>
        <w:tc>
          <w:tcPr>
            <w:tcW w:w="137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57EC" w:rsidRPr="00A93747" w:rsidRDefault="00D857EC" w:rsidP="002A4C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D857EC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Компот из с/ф (ясли)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0A292F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5,03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20,13</w:t>
            </w:r>
          </w:p>
        </w:tc>
      </w:tr>
      <w:tr w:rsidR="00485B15" w:rsidRPr="00A93747" w:rsidTr="0083575C">
        <w:trPr>
          <w:trHeight w:val="225"/>
        </w:trPr>
        <w:tc>
          <w:tcPr>
            <w:tcW w:w="137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7EC" w:rsidRPr="00A93747" w:rsidRDefault="00D857EC" w:rsidP="002A4C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Напиток витаминный Витошка (сад)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B15" w:rsidRPr="00A93747" w:rsidTr="0083575C">
        <w:tc>
          <w:tcPr>
            <w:tcW w:w="137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7EC" w:rsidRPr="00A93747" w:rsidRDefault="00D857EC" w:rsidP="002A4C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D857EC" w:rsidP="00590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20/30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0A292F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1,32/1,99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0A292F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0,18/0,26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0A292F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8,48/12,72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D857EC" w:rsidP="002A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40,79/61,19</w:t>
            </w:r>
          </w:p>
        </w:tc>
      </w:tr>
      <w:tr w:rsidR="00E62C7A" w:rsidRPr="00A93747" w:rsidTr="0083575C">
        <w:tc>
          <w:tcPr>
            <w:tcW w:w="43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7EC" w:rsidRPr="00A93747" w:rsidRDefault="00D857EC" w:rsidP="00D857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обед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83575C" w:rsidP="00EC4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11,42/19,84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83575C" w:rsidP="00EC4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7,03/14,99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83575C" w:rsidP="0038282E">
            <w:pPr>
              <w:tabs>
                <w:tab w:val="left" w:pos="975"/>
                <w:tab w:val="left" w:pos="111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39,67</w:t>
            </w:r>
            <w:r w:rsidR="0038282E">
              <w:rPr>
                <w:rFonts w:ascii="Times New Roman" w:hAnsi="Times New Roman" w:cs="Times New Roman"/>
                <w:b/>
                <w:sz w:val="20"/>
                <w:szCs w:val="20"/>
              </w:rPr>
              <w:t>/54,31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38282E" w:rsidP="00D857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264,48/432,15</w:t>
            </w:r>
          </w:p>
        </w:tc>
      </w:tr>
      <w:tr w:rsidR="00485B15" w:rsidRPr="00A93747" w:rsidTr="0083575C">
        <w:trPr>
          <w:trHeight w:val="495"/>
        </w:trPr>
        <w:tc>
          <w:tcPr>
            <w:tcW w:w="137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B23F7" w:rsidRPr="007B23F7" w:rsidRDefault="007B23F7" w:rsidP="007B23F7"/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B23F7" w:rsidRPr="007B23F7" w:rsidRDefault="0038282E" w:rsidP="007B23F7">
            <w:r>
              <w:t>Салат из моркови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B23F7" w:rsidRPr="00A93747" w:rsidRDefault="0038282E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40/60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B23F7" w:rsidRPr="00A93747" w:rsidRDefault="0038282E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0,5/</w:t>
            </w:r>
            <w:r w:rsidR="00173D4A">
              <w:rPr>
                <w:rFonts w:ascii="Times New Roman" w:hAnsi="Times New Roman" w:cs="Times New Roman"/>
                <w:sz w:val="20"/>
                <w:szCs w:val="20"/>
              </w:rPr>
              <w:t>0,76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B23F7" w:rsidRPr="00A93747" w:rsidRDefault="0038282E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0,04/</w:t>
            </w:r>
            <w:r w:rsidR="00173D4A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B23F7" w:rsidRPr="00A93747" w:rsidRDefault="0038282E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3,94/</w:t>
            </w:r>
            <w:r w:rsidR="00173D4A">
              <w:rPr>
                <w:rFonts w:ascii="Times New Roman" w:hAnsi="Times New Roman" w:cs="Times New Roman"/>
                <w:sz w:val="20"/>
                <w:szCs w:val="20"/>
              </w:rPr>
              <w:t>5,96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B23F7" w:rsidRPr="00A93747" w:rsidRDefault="0038282E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18,61/</w:t>
            </w:r>
            <w:r w:rsidR="00173D4A">
              <w:rPr>
                <w:rFonts w:ascii="Times New Roman" w:hAnsi="Times New Roman" w:cs="Times New Roman"/>
                <w:sz w:val="20"/>
                <w:szCs w:val="20"/>
              </w:rPr>
              <w:t>28,11</w:t>
            </w:r>
          </w:p>
        </w:tc>
      </w:tr>
      <w:tr w:rsidR="00485B15" w:rsidRPr="00A93747" w:rsidTr="0083575C">
        <w:trPr>
          <w:trHeight w:val="495"/>
        </w:trPr>
        <w:tc>
          <w:tcPr>
            <w:tcW w:w="137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57EC" w:rsidRPr="00A93747" w:rsidRDefault="00D857EC" w:rsidP="002A4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sz w:val="20"/>
                <w:szCs w:val="20"/>
              </w:rPr>
              <w:t>Уплотненный полдник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857EC" w:rsidRPr="00A93747" w:rsidRDefault="0038282E" w:rsidP="009D6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Сырники из творога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857EC" w:rsidRPr="00A93747" w:rsidRDefault="0038282E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120/150</w:t>
            </w:r>
          </w:p>
          <w:p w:rsidR="00D857EC" w:rsidRPr="00A93747" w:rsidRDefault="00D857EC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38282E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20,49/</w:t>
            </w:r>
            <w:r w:rsidR="00173D4A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38282E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12,51/</w:t>
            </w:r>
            <w:r w:rsidR="00173D4A">
              <w:rPr>
                <w:rFonts w:ascii="Times New Roman" w:hAnsi="Times New Roman" w:cs="Times New Roman"/>
                <w:sz w:val="20"/>
                <w:szCs w:val="20"/>
              </w:rPr>
              <w:t>16,2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38282E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24,4/</w:t>
            </w:r>
            <w:r w:rsidR="00173D4A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857EC" w:rsidRPr="00A93747" w:rsidRDefault="0038282E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295,96</w:t>
            </w:r>
            <w:r w:rsidR="00173D4A">
              <w:rPr>
                <w:rFonts w:ascii="Times New Roman" w:hAnsi="Times New Roman" w:cs="Times New Roman"/>
                <w:sz w:val="20"/>
                <w:szCs w:val="20"/>
              </w:rPr>
              <w:t>/290,4</w:t>
            </w:r>
          </w:p>
          <w:p w:rsidR="00D857EC" w:rsidRPr="00A93747" w:rsidRDefault="00D857EC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B15" w:rsidRPr="00A93747" w:rsidTr="0083575C">
        <w:trPr>
          <w:trHeight w:val="510"/>
        </w:trPr>
        <w:tc>
          <w:tcPr>
            <w:tcW w:w="137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7EC" w:rsidRPr="00A93747" w:rsidRDefault="00D857EC" w:rsidP="002A4C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38282E" w:rsidP="00D26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Соус молочный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38282E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30/30</w:t>
            </w:r>
          </w:p>
          <w:p w:rsidR="00D857EC" w:rsidRPr="00A93747" w:rsidRDefault="00D857EC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38282E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0,62/</w:t>
            </w:r>
            <w:r w:rsidR="00173D4A">
              <w:rPr>
                <w:rFonts w:ascii="Times New Roman" w:hAnsi="Times New Roman" w:cs="Times New Roman"/>
                <w:sz w:val="20"/>
                <w:szCs w:val="20"/>
              </w:rPr>
              <w:t>0,61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38282E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1,94/</w:t>
            </w:r>
            <w:r w:rsidR="00173D4A">
              <w:rPr>
                <w:rFonts w:ascii="Times New Roman" w:hAnsi="Times New Roman" w:cs="Times New Roman"/>
                <w:sz w:val="20"/>
                <w:szCs w:val="20"/>
              </w:rPr>
              <w:t>0,98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38282E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1,92/</w:t>
            </w:r>
            <w:r w:rsidR="00173D4A">
              <w:rPr>
                <w:rFonts w:ascii="Times New Roman" w:hAnsi="Times New Roman" w:cs="Times New Roman"/>
                <w:sz w:val="20"/>
                <w:szCs w:val="20"/>
              </w:rPr>
              <w:t>1,91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38282E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27,62</w:t>
            </w:r>
            <w:r w:rsidR="00173D4A">
              <w:rPr>
                <w:rFonts w:ascii="Times New Roman" w:hAnsi="Times New Roman" w:cs="Times New Roman"/>
                <w:sz w:val="20"/>
                <w:szCs w:val="20"/>
              </w:rPr>
              <w:t>/18,92</w:t>
            </w:r>
          </w:p>
          <w:p w:rsidR="00D857EC" w:rsidRPr="00A93747" w:rsidRDefault="00D857EC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B15" w:rsidRPr="00A93747" w:rsidTr="0083575C">
        <w:trPr>
          <w:trHeight w:val="555"/>
        </w:trPr>
        <w:tc>
          <w:tcPr>
            <w:tcW w:w="137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7EC" w:rsidRPr="00A93747" w:rsidRDefault="00D857EC" w:rsidP="002A4C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38282E" w:rsidP="003828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 кипяченое (я)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D857EC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7EC" w:rsidRPr="00A93747" w:rsidRDefault="0038282E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38282E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38282E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4,66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38282E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6,84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38282E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87,3</w:t>
            </w:r>
          </w:p>
          <w:p w:rsidR="00D857EC" w:rsidRPr="00A93747" w:rsidRDefault="00D857EC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B15" w:rsidRPr="00A93747" w:rsidTr="0083575C">
        <w:trPr>
          <w:trHeight w:val="450"/>
        </w:trPr>
        <w:tc>
          <w:tcPr>
            <w:tcW w:w="137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7EC" w:rsidRPr="00A93747" w:rsidRDefault="00D857EC" w:rsidP="002A4C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38282E" w:rsidP="0038282E">
            <w:pPr>
              <w:tabs>
                <w:tab w:val="left" w:pos="8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Сок(с)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D857EC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7EC" w:rsidRPr="00A93747" w:rsidRDefault="0038282E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173D4A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173D4A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173D4A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173D4A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  <w:p w:rsidR="00D857EC" w:rsidRPr="00A93747" w:rsidRDefault="00D857EC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B15" w:rsidRPr="00A93747" w:rsidTr="0083575C">
        <w:trPr>
          <w:trHeight w:val="363"/>
        </w:trPr>
        <w:tc>
          <w:tcPr>
            <w:tcW w:w="137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7EC" w:rsidRPr="00A93747" w:rsidRDefault="00D857EC" w:rsidP="002A4C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38282E" w:rsidP="00BE6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Батон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38282E" w:rsidP="00EC1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20/30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38282E" w:rsidP="00EC1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1,5/</w:t>
            </w:r>
            <w:r w:rsidR="00173D4A">
              <w:rPr>
                <w:rFonts w:ascii="Times New Roman" w:hAnsi="Times New Roman" w:cs="Times New Roman"/>
                <w:sz w:val="20"/>
                <w:szCs w:val="20"/>
              </w:rPr>
              <w:t>2,25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38282E" w:rsidP="00EC1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0,58/</w:t>
            </w:r>
            <w:r w:rsidR="00173D4A">
              <w:rPr>
                <w:rFonts w:ascii="Times New Roman" w:hAnsi="Times New Roman" w:cs="Times New Roman"/>
                <w:sz w:val="20"/>
                <w:szCs w:val="20"/>
              </w:rPr>
              <w:t>0,87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38282E" w:rsidP="00EC1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10,28</w:t>
            </w:r>
            <w:r w:rsidR="00173D4A">
              <w:rPr>
                <w:rFonts w:ascii="Times New Roman" w:hAnsi="Times New Roman" w:cs="Times New Roman"/>
                <w:sz w:val="20"/>
                <w:szCs w:val="20"/>
              </w:rPr>
              <w:t>/15,42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7EC" w:rsidRPr="00A93747" w:rsidRDefault="0038282E" w:rsidP="00EC1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  <w:r w:rsidR="00173D4A">
              <w:rPr>
                <w:rFonts w:ascii="Times New Roman" w:hAnsi="Times New Roman" w:cs="Times New Roman"/>
                <w:sz w:val="20"/>
                <w:szCs w:val="20"/>
              </w:rPr>
              <w:t>/78,6</w:t>
            </w:r>
          </w:p>
        </w:tc>
      </w:tr>
      <w:tr w:rsidR="00E62C7A" w:rsidRPr="00A93747" w:rsidTr="0083575C">
        <w:trPr>
          <w:trHeight w:val="405"/>
        </w:trPr>
        <w:tc>
          <w:tcPr>
            <w:tcW w:w="43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7EC" w:rsidRPr="00A93747" w:rsidRDefault="00D857EC" w:rsidP="00D857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уплотненный полдник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38282E" w:rsidP="00025E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27,33/</w:t>
            </w:r>
            <w:r w:rsidR="00173D4A">
              <w:rPr>
                <w:rFonts w:ascii="Times New Roman" w:hAnsi="Times New Roman" w:cs="Times New Roman"/>
                <w:b/>
                <w:sz w:val="20"/>
                <w:szCs w:val="20"/>
              </w:rPr>
              <w:t>14,62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38282E" w:rsidP="00025E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19,73/</w:t>
            </w:r>
            <w:r w:rsidR="00173D4A">
              <w:rPr>
                <w:rFonts w:ascii="Times New Roman" w:hAnsi="Times New Roman" w:cs="Times New Roman"/>
                <w:b/>
                <w:sz w:val="20"/>
                <w:szCs w:val="20"/>
              </w:rPr>
              <w:t>18,31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38282E" w:rsidP="00025E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47,38/</w:t>
            </w:r>
            <w:r w:rsidR="00173D4A">
              <w:rPr>
                <w:rFonts w:ascii="Times New Roman" w:hAnsi="Times New Roman" w:cs="Times New Roman"/>
                <w:b/>
                <w:sz w:val="20"/>
                <w:szCs w:val="20"/>
              </w:rPr>
              <w:t>63,49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7EC" w:rsidRPr="00A93747" w:rsidRDefault="0038282E" w:rsidP="00025E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481,89/</w:t>
            </w:r>
            <w:r w:rsidR="00173D4A">
              <w:rPr>
                <w:rFonts w:ascii="Times New Roman" w:hAnsi="Times New Roman" w:cs="Times New Roman"/>
                <w:b/>
                <w:sz w:val="20"/>
                <w:szCs w:val="20"/>
              </w:rPr>
              <w:t>502,03</w:t>
            </w:r>
          </w:p>
        </w:tc>
      </w:tr>
      <w:tr w:rsidR="00E62C7A" w:rsidRPr="00A93747" w:rsidTr="0083575C">
        <w:trPr>
          <w:trHeight w:val="405"/>
        </w:trPr>
        <w:tc>
          <w:tcPr>
            <w:tcW w:w="43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D857EC" w:rsidP="00D857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747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день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173D4A" w:rsidP="00025E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52,57/56,0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173D4A" w:rsidP="00025E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42,47/54,86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173D4A" w:rsidP="00025E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161,25/233,82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7EC" w:rsidRPr="00A93747" w:rsidRDefault="00173D4A" w:rsidP="00025E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1237,35/1685,86</w:t>
            </w:r>
          </w:p>
        </w:tc>
      </w:tr>
    </w:tbl>
    <w:p w:rsidR="00FE5AD1" w:rsidRPr="00A93747" w:rsidRDefault="00FE5AD1">
      <w:pPr>
        <w:rPr>
          <w:rFonts w:ascii="Times New Roman" w:hAnsi="Times New Roman" w:cs="Times New Roman"/>
          <w:sz w:val="20"/>
          <w:szCs w:val="20"/>
        </w:rPr>
      </w:pPr>
    </w:p>
    <w:sectPr w:rsidR="00FE5AD1" w:rsidRPr="00A93747" w:rsidSect="0083575C">
      <w:pgSz w:w="11906" w:h="16838"/>
      <w:pgMar w:top="1134" w:right="1133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9E3" w:rsidRDefault="008C09E3" w:rsidP="00B86903">
      <w:pPr>
        <w:spacing w:after="0" w:line="240" w:lineRule="auto"/>
      </w:pPr>
      <w:r>
        <w:separator/>
      </w:r>
    </w:p>
  </w:endnote>
  <w:endnote w:type="continuationSeparator" w:id="0">
    <w:p w:rsidR="008C09E3" w:rsidRDefault="008C09E3" w:rsidP="00B86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9E3" w:rsidRDefault="008C09E3" w:rsidP="00B86903">
      <w:pPr>
        <w:spacing w:after="0" w:line="240" w:lineRule="auto"/>
      </w:pPr>
      <w:r>
        <w:separator/>
      </w:r>
    </w:p>
  </w:footnote>
  <w:footnote w:type="continuationSeparator" w:id="0">
    <w:p w:rsidR="008C09E3" w:rsidRDefault="008C09E3" w:rsidP="00B869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A2E25"/>
    <w:rsid w:val="00020C08"/>
    <w:rsid w:val="0002591C"/>
    <w:rsid w:val="00025EF1"/>
    <w:rsid w:val="00027EAE"/>
    <w:rsid w:val="00032B06"/>
    <w:rsid w:val="00060B93"/>
    <w:rsid w:val="00062E6B"/>
    <w:rsid w:val="00064D58"/>
    <w:rsid w:val="000A292F"/>
    <w:rsid w:val="000E4EE8"/>
    <w:rsid w:val="000E6178"/>
    <w:rsid w:val="000E696B"/>
    <w:rsid w:val="001066AF"/>
    <w:rsid w:val="00117CA6"/>
    <w:rsid w:val="00121D87"/>
    <w:rsid w:val="0012457B"/>
    <w:rsid w:val="00130A41"/>
    <w:rsid w:val="001503A6"/>
    <w:rsid w:val="00157706"/>
    <w:rsid w:val="00165337"/>
    <w:rsid w:val="00173D4A"/>
    <w:rsid w:val="0017471F"/>
    <w:rsid w:val="00177D18"/>
    <w:rsid w:val="001A0B87"/>
    <w:rsid w:val="001B5E01"/>
    <w:rsid w:val="001D70AA"/>
    <w:rsid w:val="001E4A11"/>
    <w:rsid w:val="001F52EC"/>
    <w:rsid w:val="001F5C97"/>
    <w:rsid w:val="00217CE4"/>
    <w:rsid w:val="00272B09"/>
    <w:rsid w:val="002E06BE"/>
    <w:rsid w:val="002E4BE9"/>
    <w:rsid w:val="002F3284"/>
    <w:rsid w:val="003369AC"/>
    <w:rsid w:val="00347792"/>
    <w:rsid w:val="00380446"/>
    <w:rsid w:val="0038282E"/>
    <w:rsid w:val="003954F4"/>
    <w:rsid w:val="003A36BF"/>
    <w:rsid w:val="003A5A8F"/>
    <w:rsid w:val="003B2983"/>
    <w:rsid w:val="003C135A"/>
    <w:rsid w:val="003C500E"/>
    <w:rsid w:val="003D2A7F"/>
    <w:rsid w:val="003F51CA"/>
    <w:rsid w:val="00410ABB"/>
    <w:rsid w:val="00430C3C"/>
    <w:rsid w:val="0043323B"/>
    <w:rsid w:val="00434514"/>
    <w:rsid w:val="00442623"/>
    <w:rsid w:val="00444D1F"/>
    <w:rsid w:val="004475B7"/>
    <w:rsid w:val="00457E7F"/>
    <w:rsid w:val="00457FEA"/>
    <w:rsid w:val="00484886"/>
    <w:rsid w:val="00485B15"/>
    <w:rsid w:val="00486B3C"/>
    <w:rsid w:val="004B0B4F"/>
    <w:rsid w:val="004E13AE"/>
    <w:rsid w:val="004F3F94"/>
    <w:rsid w:val="00504C7B"/>
    <w:rsid w:val="00525C96"/>
    <w:rsid w:val="00537156"/>
    <w:rsid w:val="00544FC2"/>
    <w:rsid w:val="00572841"/>
    <w:rsid w:val="00590DFE"/>
    <w:rsid w:val="00592CC0"/>
    <w:rsid w:val="005A73FF"/>
    <w:rsid w:val="005C5FED"/>
    <w:rsid w:val="005E3400"/>
    <w:rsid w:val="005F41D8"/>
    <w:rsid w:val="00642E6E"/>
    <w:rsid w:val="00657D93"/>
    <w:rsid w:val="00667718"/>
    <w:rsid w:val="00671783"/>
    <w:rsid w:val="006741F1"/>
    <w:rsid w:val="00680F0D"/>
    <w:rsid w:val="00685099"/>
    <w:rsid w:val="006A1812"/>
    <w:rsid w:val="006A48F5"/>
    <w:rsid w:val="006F47C6"/>
    <w:rsid w:val="006F7154"/>
    <w:rsid w:val="0071697E"/>
    <w:rsid w:val="00735694"/>
    <w:rsid w:val="007560C3"/>
    <w:rsid w:val="007829E9"/>
    <w:rsid w:val="00790969"/>
    <w:rsid w:val="007A0F3B"/>
    <w:rsid w:val="007B23F7"/>
    <w:rsid w:val="007C0725"/>
    <w:rsid w:val="007D4C1D"/>
    <w:rsid w:val="007D5CEE"/>
    <w:rsid w:val="00830087"/>
    <w:rsid w:val="0083575C"/>
    <w:rsid w:val="00836F8E"/>
    <w:rsid w:val="0085142F"/>
    <w:rsid w:val="008817E3"/>
    <w:rsid w:val="008A0AE8"/>
    <w:rsid w:val="008A33FA"/>
    <w:rsid w:val="008B1FD0"/>
    <w:rsid w:val="008B28F6"/>
    <w:rsid w:val="008C09E3"/>
    <w:rsid w:val="008C2F49"/>
    <w:rsid w:val="008D1713"/>
    <w:rsid w:val="008E262F"/>
    <w:rsid w:val="008E40EA"/>
    <w:rsid w:val="008F419A"/>
    <w:rsid w:val="00917E9B"/>
    <w:rsid w:val="0097573B"/>
    <w:rsid w:val="00992D8C"/>
    <w:rsid w:val="009A4D80"/>
    <w:rsid w:val="009C116C"/>
    <w:rsid w:val="009D1EEB"/>
    <w:rsid w:val="009D60EF"/>
    <w:rsid w:val="009D646D"/>
    <w:rsid w:val="009E174A"/>
    <w:rsid w:val="009F321E"/>
    <w:rsid w:val="00A05368"/>
    <w:rsid w:val="00A25A82"/>
    <w:rsid w:val="00A307A9"/>
    <w:rsid w:val="00A57250"/>
    <w:rsid w:val="00A72E42"/>
    <w:rsid w:val="00A848AD"/>
    <w:rsid w:val="00A93747"/>
    <w:rsid w:val="00AB64DB"/>
    <w:rsid w:val="00AD2A08"/>
    <w:rsid w:val="00AF5C7C"/>
    <w:rsid w:val="00B331B1"/>
    <w:rsid w:val="00B47C2C"/>
    <w:rsid w:val="00B85694"/>
    <w:rsid w:val="00B86903"/>
    <w:rsid w:val="00B9444E"/>
    <w:rsid w:val="00BA2C0F"/>
    <w:rsid w:val="00BA2E3D"/>
    <w:rsid w:val="00BA7710"/>
    <w:rsid w:val="00BC26CF"/>
    <w:rsid w:val="00BC6532"/>
    <w:rsid w:val="00BE6E6C"/>
    <w:rsid w:val="00C30AE4"/>
    <w:rsid w:val="00C335AD"/>
    <w:rsid w:val="00C450B5"/>
    <w:rsid w:val="00C464E9"/>
    <w:rsid w:val="00C6291C"/>
    <w:rsid w:val="00C71B73"/>
    <w:rsid w:val="00C97C08"/>
    <w:rsid w:val="00CA3337"/>
    <w:rsid w:val="00CA4981"/>
    <w:rsid w:val="00CA5204"/>
    <w:rsid w:val="00CB7E77"/>
    <w:rsid w:val="00CC50ED"/>
    <w:rsid w:val="00CE0BC4"/>
    <w:rsid w:val="00CF5FBF"/>
    <w:rsid w:val="00D1155A"/>
    <w:rsid w:val="00D1492B"/>
    <w:rsid w:val="00D269A2"/>
    <w:rsid w:val="00D27445"/>
    <w:rsid w:val="00D42608"/>
    <w:rsid w:val="00D44273"/>
    <w:rsid w:val="00D44375"/>
    <w:rsid w:val="00D60958"/>
    <w:rsid w:val="00D857EC"/>
    <w:rsid w:val="00DA0FBB"/>
    <w:rsid w:val="00DA1278"/>
    <w:rsid w:val="00DA576B"/>
    <w:rsid w:val="00DA6C69"/>
    <w:rsid w:val="00DC05C7"/>
    <w:rsid w:val="00DD327D"/>
    <w:rsid w:val="00E206E6"/>
    <w:rsid w:val="00E62C7A"/>
    <w:rsid w:val="00E63103"/>
    <w:rsid w:val="00E77D6F"/>
    <w:rsid w:val="00EC1C81"/>
    <w:rsid w:val="00EC214B"/>
    <w:rsid w:val="00EC4D1A"/>
    <w:rsid w:val="00ED2200"/>
    <w:rsid w:val="00EE1F17"/>
    <w:rsid w:val="00F12032"/>
    <w:rsid w:val="00F17566"/>
    <w:rsid w:val="00F42F0F"/>
    <w:rsid w:val="00F70F33"/>
    <w:rsid w:val="00F761EA"/>
    <w:rsid w:val="00F811DC"/>
    <w:rsid w:val="00F94E85"/>
    <w:rsid w:val="00FA2E25"/>
    <w:rsid w:val="00FB171E"/>
    <w:rsid w:val="00FB42AC"/>
    <w:rsid w:val="00FC22F7"/>
    <w:rsid w:val="00FC783B"/>
    <w:rsid w:val="00FE0B50"/>
    <w:rsid w:val="00FE5AD1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473067-1C93-4B30-95A8-07DD76394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2E2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A1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181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869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86903"/>
  </w:style>
  <w:style w:type="paragraph" w:styleId="a8">
    <w:name w:val="footer"/>
    <w:basedOn w:val="a"/>
    <w:link w:val="a9"/>
    <w:uiPriority w:val="99"/>
    <w:unhideWhenUsed/>
    <w:rsid w:val="00B869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86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ё</cp:lastModifiedBy>
  <cp:revision>134</cp:revision>
  <cp:lastPrinted>2024-10-21T10:02:00Z</cp:lastPrinted>
  <dcterms:created xsi:type="dcterms:W3CDTF">2022-01-26T08:51:00Z</dcterms:created>
  <dcterms:modified xsi:type="dcterms:W3CDTF">2026-02-16T09:22:00Z</dcterms:modified>
</cp:coreProperties>
</file>