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D0ED8" w:rsidRPr="00EF37D9" w:rsidRDefault="00BD0ED8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D9">
        <w:rPr>
          <w:rFonts w:ascii="Times New Roman" w:hAnsi="Times New Roman" w:cs="Times New Roman"/>
          <w:b/>
          <w:sz w:val="24"/>
          <w:szCs w:val="24"/>
        </w:rPr>
        <w:t>«РЖД детский сад № 13»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D8">
        <w:rPr>
          <w:rFonts w:ascii="Times New Roman" w:hAnsi="Times New Roman" w:cs="Times New Roman"/>
          <w:b/>
          <w:sz w:val="28"/>
          <w:szCs w:val="28"/>
        </w:rPr>
        <w:t>Ежеднев</w:t>
      </w:r>
      <w:r w:rsidR="00AD5341" w:rsidRPr="00BD0ED8">
        <w:rPr>
          <w:rFonts w:ascii="Times New Roman" w:hAnsi="Times New Roman" w:cs="Times New Roman"/>
          <w:b/>
          <w:sz w:val="28"/>
          <w:szCs w:val="28"/>
        </w:rPr>
        <w:t>ное</w:t>
      </w:r>
      <w:r w:rsidR="00F861B2">
        <w:rPr>
          <w:rFonts w:ascii="Times New Roman" w:hAnsi="Times New Roman" w:cs="Times New Roman"/>
          <w:b/>
          <w:sz w:val="28"/>
          <w:szCs w:val="28"/>
        </w:rPr>
        <w:t xml:space="preserve"> меню на </w:t>
      </w:r>
      <w:r w:rsidR="0055444A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="00BE322D">
        <w:rPr>
          <w:rFonts w:ascii="Times New Roman" w:hAnsi="Times New Roman" w:cs="Times New Roman"/>
          <w:b/>
          <w:sz w:val="28"/>
          <w:szCs w:val="28"/>
        </w:rPr>
        <w:t>.02</w:t>
      </w:r>
      <w:r w:rsidR="008E001C">
        <w:rPr>
          <w:rFonts w:ascii="Times New Roman" w:hAnsi="Times New Roman" w:cs="Times New Roman"/>
          <w:b/>
          <w:sz w:val="28"/>
          <w:szCs w:val="28"/>
        </w:rPr>
        <w:t>.2026</w:t>
      </w:r>
      <w:r w:rsidR="007B6284" w:rsidRPr="00BD0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663" w:rsidRPr="00BD0ED8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546663" w:rsidRDefault="00546663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D8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</w:t>
      </w:r>
      <w:r w:rsidR="00BD0ED8">
        <w:rPr>
          <w:rFonts w:ascii="Times New Roman" w:hAnsi="Times New Roman" w:cs="Times New Roman"/>
          <w:sz w:val="28"/>
          <w:szCs w:val="28"/>
        </w:rPr>
        <w:t xml:space="preserve"> </w:t>
      </w:r>
      <w:r w:rsidRPr="00BD0ED8">
        <w:rPr>
          <w:rFonts w:ascii="Times New Roman" w:hAnsi="Times New Roman" w:cs="Times New Roman"/>
          <w:sz w:val="28"/>
          <w:szCs w:val="28"/>
        </w:rPr>
        <w:t>часов</w:t>
      </w:r>
    </w:p>
    <w:p w:rsidR="00EF37D9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7D9" w:rsidRPr="00BD0ED8" w:rsidRDefault="00EF37D9" w:rsidP="00EF3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09" w:type="dxa"/>
        <w:tblInd w:w="-1041" w:type="dxa"/>
        <w:tblLook w:val="04A0" w:firstRow="1" w:lastRow="0" w:firstColumn="1" w:lastColumn="0" w:noHBand="0" w:noVBand="1"/>
      </w:tblPr>
      <w:tblGrid>
        <w:gridCol w:w="1682"/>
        <w:gridCol w:w="1870"/>
        <w:gridCol w:w="1549"/>
        <w:gridCol w:w="9"/>
        <w:gridCol w:w="1268"/>
        <w:gridCol w:w="1268"/>
        <w:gridCol w:w="1378"/>
        <w:gridCol w:w="1985"/>
      </w:tblGrid>
      <w:tr w:rsidR="00CF41BB" w:rsidRPr="00EF37D9" w:rsidTr="00A80E60">
        <w:trPr>
          <w:trHeight w:val="285"/>
        </w:trPr>
        <w:tc>
          <w:tcPr>
            <w:tcW w:w="178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106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59" w:type="dxa"/>
            <w:gridSpan w:val="2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2264" w:type="dxa"/>
            <w:vMerge w:val="restart"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CF41BB" w:rsidRPr="00EF37D9" w:rsidTr="004C5ADB">
        <w:trPr>
          <w:trHeight w:val="210"/>
        </w:trPr>
        <w:tc>
          <w:tcPr>
            <w:tcW w:w="178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gridSpan w:val="2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2264" w:type="dxa"/>
            <w:vMerge/>
          </w:tcPr>
          <w:p w:rsidR="004C5ADB" w:rsidRPr="00EF37D9" w:rsidRDefault="004C5ADB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2106" w:type="dxa"/>
          </w:tcPr>
          <w:p w:rsidR="00EF37D9" w:rsidRPr="00EF37D9" w:rsidRDefault="00EF37D9" w:rsidP="00613D1C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167,97/100,3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226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21,04/33,12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Бутерброд с маслом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9B26DF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25/5/33/7</w:t>
            </w:r>
          </w:p>
        </w:tc>
        <w:tc>
          <w:tcPr>
            <w:tcW w:w="1129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1,91/2,52</w:t>
            </w:r>
          </w:p>
        </w:tc>
        <w:tc>
          <w:tcPr>
            <w:tcW w:w="1134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4,86/6,74</w:t>
            </w:r>
          </w:p>
        </w:tc>
        <w:tc>
          <w:tcPr>
            <w:tcW w:w="927" w:type="dxa"/>
          </w:tcPr>
          <w:p w:rsidR="00EF37D9" w:rsidRPr="00EF37D9" w:rsidRDefault="00613266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12,89/17,02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102,9/138,82</w:t>
            </w:r>
          </w:p>
        </w:tc>
      </w:tr>
      <w:tr w:rsidR="00CF41BB" w:rsidRPr="00EF37D9" w:rsidTr="00C54B5B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r w:rsidRPr="00EF37D9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29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7,59/4,39</w:t>
            </w:r>
          </w:p>
        </w:tc>
        <w:tc>
          <w:tcPr>
            <w:tcW w:w="113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12,7/12,75</w:t>
            </w:r>
          </w:p>
        </w:tc>
        <w:tc>
          <w:tcPr>
            <w:tcW w:w="927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36,68/45,21</w:t>
            </w:r>
          </w:p>
        </w:tc>
        <w:tc>
          <w:tcPr>
            <w:tcW w:w="2264" w:type="dxa"/>
          </w:tcPr>
          <w:p w:rsidR="00EF37D9" w:rsidRPr="00EF37D9" w:rsidRDefault="00613266" w:rsidP="00D04A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291,91/272,24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Второй завтрак</w:t>
            </w:r>
          </w:p>
        </w:tc>
        <w:tc>
          <w:tcPr>
            <w:tcW w:w="2106" w:type="dxa"/>
          </w:tcPr>
          <w:p w:rsidR="00EF37D9" w:rsidRPr="00EF37D9" w:rsidRDefault="00341A09" w:rsidP="00613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Снежок/батон</w:t>
            </w:r>
          </w:p>
        </w:tc>
        <w:tc>
          <w:tcPr>
            <w:tcW w:w="1659" w:type="dxa"/>
            <w:gridSpan w:val="2"/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150/20/200/40</w:t>
            </w:r>
          </w:p>
        </w:tc>
        <w:tc>
          <w:tcPr>
            <w:tcW w:w="1129" w:type="dxa"/>
          </w:tcPr>
          <w:p w:rsidR="00EF37D9" w:rsidRPr="00EF37D9" w:rsidRDefault="00341A09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4,5/13,0</w:t>
            </w:r>
          </w:p>
        </w:tc>
        <w:tc>
          <w:tcPr>
            <w:tcW w:w="1134" w:type="dxa"/>
          </w:tcPr>
          <w:p w:rsidR="00EF37D9" w:rsidRPr="00EF37D9" w:rsidRDefault="00341A09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2,83/7,56</w:t>
            </w:r>
          </w:p>
        </w:tc>
        <w:tc>
          <w:tcPr>
            <w:tcW w:w="927" w:type="dxa"/>
          </w:tcPr>
          <w:p w:rsidR="00EF37D9" w:rsidRPr="00EF37D9" w:rsidRDefault="00341A09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14,78/37,56</w:t>
            </w:r>
          </w:p>
        </w:tc>
        <w:tc>
          <w:tcPr>
            <w:tcW w:w="2264" w:type="dxa"/>
          </w:tcPr>
          <w:p w:rsidR="00EF37D9" w:rsidRPr="00EF37D9" w:rsidRDefault="00341A09" w:rsidP="00D04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124,4/278,8</w:t>
            </w:r>
          </w:p>
        </w:tc>
      </w:tr>
      <w:tr w:rsidR="00CF41BB" w:rsidRPr="00EF37D9" w:rsidTr="00EF37D9">
        <w:trPr>
          <w:trHeight w:val="285"/>
        </w:trPr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0,4/0,6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9,8/14,7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47,0/70,5</w:t>
            </w:r>
          </w:p>
        </w:tc>
      </w:tr>
      <w:tr w:rsidR="00CF41BB" w:rsidRPr="00EF37D9" w:rsidTr="00481252">
        <w:trPr>
          <w:trHeight w:val="300"/>
        </w:trPr>
        <w:tc>
          <w:tcPr>
            <w:tcW w:w="5549" w:type="dxa"/>
            <w:gridSpan w:val="4"/>
            <w:tcBorders>
              <w:top w:val="single" w:sz="4" w:space="0" w:color="auto"/>
            </w:tcBorders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proofErr w:type="spellStart"/>
            <w:r w:rsidRPr="00EF37D9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F37D9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4,9/13,6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3,23/8,16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24,58/52,26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341A0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171,4/349,3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rPr>
                <w:rFonts w:ascii="Times New Roman" w:hAnsi="Times New Roman" w:cs="Times New Roman"/>
              </w:rPr>
            </w:pPr>
          </w:p>
          <w:p w:rsidR="00EF37D9" w:rsidRPr="00EF37D9" w:rsidRDefault="00EF37D9" w:rsidP="009604A5">
            <w:pPr>
              <w:ind w:firstLine="708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2106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Огурец </w:t>
            </w:r>
            <w:r w:rsidR="00482C34">
              <w:rPr>
                <w:rFonts w:ascii="Times New Roman" w:hAnsi="Times New Roman" w:cs="Times New Roman"/>
              </w:rPr>
              <w:t>соленый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1129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0,32/0,48</w:t>
            </w:r>
          </w:p>
        </w:tc>
        <w:tc>
          <w:tcPr>
            <w:tcW w:w="1134" w:type="dxa"/>
          </w:tcPr>
          <w:p w:rsidR="00EF37D9" w:rsidRPr="00EF37D9" w:rsidRDefault="00F861B2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0,04/0,06</w:t>
            </w:r>
          </w:p>
        </w:tc>
        <w:tc>
          <w:tcPr>
            <w:tcW w:w="927" w:type="dxa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0,68/1,02</w:t>
            </w:r>
          </w:p>
        </w:tc>
        <w:tc>
          <w:tcPr>
            <w:tcW w:w="2264" w:type="dxa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5,2/7,8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Свекольник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5,5/3,02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6,62/9,0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11,07/20,0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129,51/180,0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AD5341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2,92/3,41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3,25/3,8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19,29/22,51</w:t>
            </w:r>
          </w:p>
        </w:tc>
        <w:tc>
          <w:tcPr>
            <w:tcW w:w="226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118,71/138,3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BE322D" w:rsidP="00961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сердца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Pr="00EF37D9" w:rsidRDefault="00BE322D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7,45/10,42</w:t>
            </w:r>
          </w:p>
        </w:tc>
        <w:tc>
          <w:tcPr>
            <w:tcW w:w="1134" w:type="dxa"/>
          </w:tcPr>
          <w:p w:rsidR="00EF37D9" w:rsidRPr="00EF37D9" w:rsidRDefault="00BE322D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4,33/6,0</w:t>
            </w:r>
          </w:p>
        </w:tc>
        <w:tc>
          <w:tcPr>
            <w:tcW w:w="927" w:type="dxa"/>
          </w:tcPr>
          <w:p w:rsidR="00EF37D9" w:rsidRPr="00EF37D9" w:rsidRDefault="00BE322D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4,36/5,92</w:t>
            </w:r>
          </w:p>
        </w:tc>
        <w:tc>
          <w:tcPr>
            <w:tcW w:w="2264" w:type="dxa"/>
          </w:tcPr>
          <w:p w:rsidR="00EF37D9" w:rsidRPr="00EF37D9" w:rsidRDefault="00BE322D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86,23/119,53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443D00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20,13/24,39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29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1134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927" w:type="dxa"/>
          </w:tcPr>
          <w:p w:rsidR="00EF37D9" w:rsidRPr="00EF37D9" w:rsidRDefault="00CF41BB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40,79/61,19</w:t>
            </w:r>
          </w:p>
        </w:tc>
      </w:tr>
      <w:tr w:rsidR="00CF41BB" w:rsidRPr="00EF37D9" w:rsidTr="00EA1329">
        <w:tc>
          <w:tcPr>
            <w:tcW w:w="5549" w:type="dxa"/>
            <w:gridSpan w:val="4"/>
          </w:tcPr>
          <w:p w:rsidR="00EF37D9" w:rsidRPr="00EF37D9" w:rsidRDefault="00EF37D9" w:rsidP="00EF37D9">
            <w:pPr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за</w:t>
            </w:r>
            <w:r w:rsidRPr="00EF37D9">
              <w:rPr>
                <w:rFonts w:ascii="Times New Roman" w:hAnsi="Times New Roman" w:cs="Times New Roman"/>
                <w:b/>
              </w:rPr>
              <w:t xml:space="preserve"> обед</w:t>
            </w:r>
          </w:p>
        </w:tc>
        <w:tc>
          <w:tcPr>
            <w:tcW w:w="1129" w:type="dxa"/>
          </w:tcPr>
          <w:p w:rsidR="00EF37D9" w:rsidRPr="00EF37D9" w:rsidRDefault="00BE322D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17,51/19,32</w:t>
            </w:r>
          </w:p>
        </w:tc>
        <w:tc>
          <w:tcPr>
            <w:tcW w:w="1134" w:type="dxa"/>
          </w:tcPr>
          <w:p w:rsidR="00EF37D9" w:rsidRPr="00EF37D9" w:rsidRDefault="00BE322D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14,42/19,12</w:t>
            </w:r>
          </w:p>
        </w:tc>
        <w:tc>
          <w:tcPr>
            <w:tcW w:w="927" w:type="dxa"/>
          </w:tcPr>
          <w:p w:rsidR="00EF37D9" w:rsidRPr="00EF37D9" w:rsidRDefault="00BE322D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48,91/68,27</w:t>
            </w:r>
          </w:p>
        </w:tc>
        <w:tc>
          <w:tcPr>
            <w:tcW w:w="2264" w:type="dxa"/>
          </w:tcPr>
          <w:p w:rsidR="00EF37D9" w:rsidRPr="00EF37D9" w:rsidRDefault="00BE322D" w:rsidP="00961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400,57/531,21</w:t>
            </w:r>
          </w:p>
        </w:tc>
      </w:tr>
      <w:tr w:rsidR="00CF41BB" w:rsidRPr="00EF37D9" w:rsidTr="00EF37D9">
        <w:tc>
          <w:tcPr>
            <w:tcW w:w="1784" w:type="dxa"/>
            <w:vMerge w:val="restart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7D9">
              <w:rPr>
                <w:rFonts w:ascii="Times New Roman" w:hAnsi="Times New Roman" w:cs="Times New Roman"/>
                <w:b/>
              </w:rPr>
              <w:t xml:space="preserve"> Уплотненный полдник</w:t>
            </w: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659" w:type="dxa"/>
            <w:gridSpan w:val="2"/>
          </w:tcPr>
          <w:p w:rsidR="00EF37D9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985B39">
              <w:rPr>
                <w:rFonts w:ascii="Times New Roman" w:hAnsi="Times New Roman" w:cs="Times New Roman"/>
              </w:rPr>
              <w:t>/140</w:t>
            </w:r>
          </w:p>
        </w:tc>
        <w:tc>
          <w:tcPr>
            <w:tcW w:w="1129" w:type="dxa"/>
          </w:tcPr>
          <w:p w:rsidR="00EF37D9" w:rsidRPr="00EF37D9" w:rsidRDefault="00985B39" w:rsidP="00985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0,2/1,5</w:t>
            </w:r>
          </w:p>
        </w:tc>
        <w:tc>
          <w:tcPr>
            <w:tcW w:w="113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2C34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/2,38</w:t>
            </w:r>
          </w:p>
          <w:p w:rsidR="00482C34" w:rsidRPr="00EF37D9" w:rsidRDefault="00482C34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8,0/20,38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50,0/150,19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29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1,1/7,3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1,67/2,34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80,0/50,0</w:t>
            </w:r>
          </w:p>
        </w:tc>
        <w:tc>
          <w:tcPr>
            <w:tcW w:w="226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50,0/170,0</w:t>
            </w:r>
          </w:p>
        </w:tc>
      </w:tr>
      <w:tr w:rsidR="00CF41BB" w:rsidRPr="00EF37D9" w:rsidTr="00EF37D9"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яблочный(я)</w:t>
            </w:r>
          </w:p>
        </w:tc>
        <w:tc>
          <w:tcPr>
            <w:tcW w:w="1659" w:type="dxa"/>
            <w:gridSpan w:val="2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29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34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27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2264" w:type="dxa"/>
          </w:tcPr>
          <w:p w:rsid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27,92</w:t>
            </w:r>
          </w:p>
          <w:p w:rsidR="002A166A" w:rsidRPr="00EF37D9" w:rsidRDefault="002A166A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34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</w:tcPr>
          <w:p w:rsidR="00EF37D9" w:rsidRPr="00EF37D9" w:rsidRDefault="00985B39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Напиток </w:t>
            </w:r>
            <w:proofErr w:type="spellStart"/>
            <w:r>
              <w:rPr>
                <w:rFonts w:ascii="Times New Roman" w:hAnsi="Times New Roman" w:cs="Times New Roman"/>
              </w:rPr>
              <w:t>вит..Витошка</w:t>
            </w:r>
            <w:proofErr w:type="spellEnd"/>
            <w:r>
              <w:rPr>
                <w:rFonts w:ascii="Times New Roman" w:hAnsi="Times New Roman" w:cs="Times New Roman"/>
              </w:rPr>
              <w:t>(с)</w:t>
            </w:r>
          </w:p>
        </w:tc>
        <w:tc>
          <w:tcPr>
            <w:tcW w:w="1659" w:type="dxa"/>
            <w:gridSpan w:val="2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9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1BB" w:rsidRPr="00EF37D9" w:rsidTr="00EF37D9">
        <w:trPr>
          <w:trHeight w:val="173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Батон(я)</w:t>
            </w: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F37D9" w:rsidRPr="00EF37D9" w:rsidRDefault="00985B39" w:rsidP="00482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F37D9" w:rsidRPr="00EF37D9" w:rsidRDefault="00985B39" w:rsidP="006F4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</w:tr>
      <w:tr w:rsidR="00CF41BB" w:rsidRPr="00EF37D9" w:rsidTr="00EF37D9">
        <w:trPr>
          <w:trHeight w:val="309"/>
        </w:trPr>
        <w:tc>
          <w:tcPr>
            <w:tcW w:w="1784" w:type="dxa"/>
            <w:vMerge/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EF37D9" w:rsidRPr="00EF37D9" w:rsidRDefault="00673A97" w:rsidP="008C2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EF37D9" w:rsidRPr="00EF37D9" w:rsidRDefault="00EF37D9" w:rsidP="008C2BCB">
            <w:pPr>
              <w:jc w:val="center"/>
              <w:rPr>
                <w:rFonts w:ascii="Times New Roman" w:hAnsi="Times New Roman" w:cs="Times New Roman"/>
              </w:rPr>
            </w:pPr>
            <w:r w:rsidRPr="00EF37D9">
              <w:rPr>
                <w:rFonts w:ascii="Times New Roman" w:hAnsi="Times New Roman" w:cs="Times New Roman"/>
              </w:rPr>
              <w:t>40,79/40,79</w:t>
            </w:r>
          </w:p>
        </w:tc>
      </w:tr>
      <w:tr w:rsidR="00CF41BB" w:rsidRPr="00EF37D9" w:rsidTr="00AA50A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38" w:type="dxa"/>
            <w:gridSpan w:val="2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4,2/10,12</w:t>
            </w:r>
          </w:p>
        </w:tc>
        <w:tc>
          <w:tcPr>
            <w:tcW w:w="1134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3,71/4,9</w:t>
            </w:r>
          </w:p>
        </w:tc>
        <w:tc>
          <w:tcPr>
            <w:tcW w:w="927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113,38/78,86</w:t>
            </w:r>
          </w:p>
        </w:tc>
        <w:tc>
          <w:tcPr>
            <w:tcW w:w="2270" w:type="dxa"/>
          </w:tcPr>
          <w:p w:rsidR="00EF37D9" w:rsidRPr="00EF37D9" w:rsidRDefault="00985B39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221,11/360,98</w:t>
            </w:r>
          </w:p>
        </w:tc>
      </w:tr>
      <w:tr w:rsidR="00CF41BB" w:rsidRPr="00EF37D9" w:rsidTr="00B47090">
        <w:trPr>
          <w:trHeight w:val="373"/>
        </w:trPr>
        <w:tc>
          <w:tcPr>
            <w:tcW w:w="5540" w:type="dxa"/>
            <w:gridSpan w:val="3"/>
          </w:tcPr>
          <w:p w:rsidR="00EF37D9" w:rsidRPr="00EF37D9" w:rsidRDefault="00EF37D9" w:rsidP="00546663">
            <w:pPr>
              <w:rPr>
                <w:rFonts w:ascii="Times New Roman" w:eastAsia="Times New Roman" w:hAnsi="Times New Roman" w:cs="Times New Roman"/>
              </w:rPr>
            </w:pPr>
            <w:r w:rsidRPr="00EF37D9">
              <w:rPr>
                <w:rFonts w:ascii="Times New Roman" w:eastAsia="Times New Roman" w:hAnsi="Times New Roman" w:cs="Times New Roman"/>
                <w:b/>
              </w:rPr>
              <w:t>Итого за день</w:t>
            </w:r>
          </w:p>
        </w:tc>
        <w:tc>
          <w:tcPr>
            <w:tcW w:w="1138" w:type="dxa"/>
            <w:gridSpan w:val="2"/>
          </w:tcPr>
          <w:p w:rsidR="00EF37D9" w:rsidRPr="00EF37D9" w:rsidRDefault="00BE322D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34,2/47,43</w:t>
            </w:r>
          </w:p>
        </w:tc>
        <w:tc>
          <w:tcPr>
            <w:tcW w:w="1134" w:type="dxa"/>
          </w:tcPr>
          <w:p w:rsidR="00EF37D9" w:rsidRPr="00EF37D9" w:rsidRDefault="00BE322D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34,06/44,93</w:t>
            </w:r>
          </w:p>
        </w:tc>
        <w:tc>
          <w:tcPr>
            <w:tcW w:w="927" w:type="dxa"/>
          </w:tcPr>
          <w:p w:rsidR="00EF37D9" w:rsidRPr="00EF37D9" w:rsidRDefault="00BE322D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223,55/244,6</w:t>
            </w:r>
          </w:p>
        </w:tc>
        <w:tc>
          <w:tcPr>
            <w:tcW w:w="2270" w:type="dxa"/>
          </w:tcPr>
          <w:p w:rsidR="00EF37D9" w:rsidRPr="00EF37D9" w:rsidRDefault="00BE322D" w:rsidP="008E057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1084,99/1513,73</w:t>
            </w:r>
          </w:p>
        </w:tc>
      </w:tr>
    </w:tbl>
    <w:p w:rsidR="00546663" w:rsidRPr="00BD0ED8" w:rsidRDefault="00546663" w:rsidP="00546663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0ED8">
        <w:rPr>
          <w:rFonts w:ascii="Times New Roman" w:eastAsia="Times New Roman" w:hAnsi="Times New Roman" w:cs="Times New Roman"/>
          <w:color w:val="333333"/>
          <w:sz w:val="17"/>
          <w:szCs w:val="17"/>
        </w:rPr>
        <w:t xml:space="preserve">                                                                      </w:t>
      </w:r>
    </w:p>
    <w:sectPr w:rsidR="00546663" w:rsidRPr="00BD0ED8" w:rsidSect="0031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6663"/>
    <w:rsid w:val="000038D5"/>
    <w:rsid w:val="0001588B"/>
    <w:rsid w:val="0004169F"/>
    <w:rsid w:val="000C46F4"/>
    <w:rsid w:val="000D22A8"/>
    <w:rsid w:val="00144923"/>
    <w:rsid w:val="00151AEA"/>
    <w:rsid w:val="001549D1"/>
    <w:rsid w:val="00170B64"/>
    <w:rsid w:val="001848DE"/>
    <w:rsid w:val="0019191A"/>
    <w:rsid w:val="001D241A"/>
    <w:rsid w:val="001D638E"/>
    <w:rsid w:val="001E47FD"/>
    <w:rsid w:val="002365C2"/>
    <w:rsid w:val="00240412"/>
    <w:rsid w:val="00244FBC"/>
    <w:rsid w:val="00255A3D"/>
    <w:rsid w:val="002632C1"/>
    <w:rsid w:val="002641C9"/>
    <w:rsid w:val="002855F4"/>
    <w:rsid w:val="002A166A"/>
    <w:rsid w:val="002A7106"/>
    <w:rsid w:val="002C02D0"/>
    <w:rsid w:val="002C0359"/>
    <w:rsid w:val="002D0210"/>
    <w:rsid w:val="002E01D1"/>
    <w:rsid w:val="003169B9"/>
    <w:rsid w:val="003357DB"/>
    <w:rsid w:val="00341A09"/>
    <w:rsid w:val="00350D9F"/>
    <w:rsid w:val="00353A5E"/>
    <w:rsid w:val="0036688D"/>
    <w:rsid w:val="0039118C"/>
    <w:rsid w:val="003A14D1"/>
    <w:rsid w:val="003A517F"/>
    <w:rsid w:val="003E3239"/>
    <w:rsid w:val="003F78CC"/>
    <w:rsid w:val="004021F5"/>
    <w:rsid w:val="00443D00"/>
    <w:rsid w:val="004451C3"/>
    <w:rsid w:val="00454058"/>
    <w:rsid w:val="00482C34"/>
    <w:rsid w:val="00495F88"/>
    <w:rsid w:val="004A5667"/>
    <w:rsid w:val="004C5ADB"/>
    <w:rsid w:val="004F67C6"/>
    <w:rsid w:val="00500621"/>
    <w:rsid w:val="00512845"/>
    <w:rsid w:val="0051590D"/>
    <w:rsid w:val="0052465B"/>
    <w:rsid w:val="00546663"/>
    <w:rsid w:val="00550568"/>
    <w:rsid w:val="0055444A"/>
    <w:rsid w:val="005925DF"/>
    <w:rsid w:val="005A37B7"/>
    <w:rsid w:val="005A6A81"/>
    <w:rsid w:val="005B7059"/>
    <w:rsid w:val="005F3F5B"/>
    <w:rsid w:val="005F5C13"/>
    <w:rsid w:val="00611643"/>
    <w:rsid w:val="00613266"/>
    <w:rsid w:val="00613D1C"/>
    <w:rsid w:val="0062638B"/>
    <w:rsid w:val="00656B2A"/>
    <w:rsid w:val="006702E8"/>
    <w:rsid w:val="00673A97"/>
    <w:rsid w:val="00694B48"/>
    <w:rsid w:val="006B44D9"/>
    <w:rsid w:val="006D4782"/>
    <w:rsid w:val="006D74BD"/>
    <w:rsid w:val="006F4002"/>
    <w:rsid w:val="0071719F"/>
    <w:rsid w:val="00741753"/>
    <w:rsid w:val="007916EC"/>
    <w:rsid w:val="007B6284"/>
    <w:rsid w:val="007B7E4F"/>
    <w:rsid w:val="007D52D2"/>
    <w:rsid w:val="007E75F1"/>
    <w:rsid w:val="0082654B"/>
    <w:rsid w:val="00845BF0"/>
    <w:rsid w:val="00881F5F"/>
    <w:rsid w:val="008A07A8"/>
    <w:rsid w:val="008A38E6"/>
    <w:rsid w:val="008C219C"/>
    <w:rsid w:val="008C4673"/>
    <w:rsid w:val="008D39A6"/>
    <w:rsid w:val="008E001C"/>
    <w:rsid w:val="008E0571"/>
    <w:rsid w:val="00911672"/>
    <w:rsid w:val="00913D04"/>
    <w:rsid w:val="00915144"/>
    <w:rsid w:val="00923144"/>
    <w:rsid w:val="00935C9D"/>
    <w:rsid w:val="009604A5"/>
    <w:rsid w:val="0096164B"/>
    <w:rsid w:val="009621AB"/>
    <w:rsid w:val="00972751"/>
    <w:rsid w:val="00980767"/>
    <w:rsid w:val="00985B39"/>
    <w:rsid w:val="00993043"/>
    <w:rsid w:val="009A6F5B"/>
    <w:rsid w:val="009B26DF"/>
    <w:rsid w:val="009C2D19"/>
    <w:rsid w:val="00A03E1C"/>
    <w:rsid w:val="00A143EA"/>
    <w:rsid w:val="00A34DC5"/>
    <w:rsid w:val="00A55962"/>
    <w:rsid w:val="00A5597C"/>
    <w:rsid w:val="00A5762E"/>
    <w:rsid w:val="00A70EE1"/>
    <w:rsid w:val="00A80BBA"/>
    <w:rsid w:val="00A81EDA"/>
    <w:rsid w:val="00AB67E5"/>
    <w:rsid w:val="00AC2C90"/>
    <w:rsid w:val="00AD5341"/>
    <w:rsid w:val="00AE4192"/>
    <w:rsid w:val="00AE5294"/>
    <w:rsid w:val="00B003C5"/>
    <w:rsid w:val="00B12570"/>
    <w:rsid w:val="00B249F9"/>
    <w:rsid w:val="00B374DA"/>
    <w:rsid w:val="00B6217A"/>
    <w:rsid w:val="00BA126A"/>
    <w:rsid w:val="00BA58D3"/>
    <w:rsid w:val="00BC50A8"/>
    <w:rsid w:val="00BD0ED8"/>
    <w:rsid w:val="00BD189D"/>
    <w:rsid w:val="00BD47A2"/>
    <w:rsid w:val="00BE322D"/>
    <w:rsid w:val="00BF4846"/>
    <w:rsid w:val="00C060F0"/>
    <w:rsid w:val="00C42DB6"/>
    <w:rsid w:val="00C67522"/>
    <w:rsid w:val="00CA617D"/>
    <w:rsid w:val="00CB09D8"/>
    <w:rsid w:val="00CB1537"/>
    <w:rsid w:val="00CE2CDC"/>
    <w:rsid w:val="00CF392D"/>
    <w:rsid w:val="00CF41BB"/>
    <w:rsid w:val="00D043C7"/>
    <w:rsid w:val="00D04A6C"/>
    <w:rsid w:val="00D125D6"/>
    <w:rsid w:val="00D2643B"/>
    <w:rsid w:val="00D3561D"/>
    <w:rsid w:val="00D5695A"/>
    <w:rsid w:val="00D728EE"/>
    <w:rsid w:val="00DD6805"/>
    <w:rsid w:val="00DE4EFA"/>
    <w:rsid w:val="00DE64B7"/>
    <w:rsid w:val="00DF33E0"/>
    <w:rsid w:val="00E06630"/>
    <w:rsid w:val="00E121F1"/>
    <w:rsid w:val="00E603FE"/>
    <w:rsid w:val="00E73A20"/>
    <w:rsid w:val="00E83DFF"/>
    <w:rsid w:val="00EA3888"/>
    <w:rsid w:val="00EB1E1F"/>
    <w:rsid w:val="00EB32DC"/>
    <w:rsid w:val="00EE5AED"/>
    <w:rsid w:val="00EE7C29"/>
    <w:rsid w:val="00EF37D9"/>
    <w:rsid w:val="00F05C8C"/>
    <w:rsid w:val="00F13131"/>
    <w:rsid w:val="00F27219"/>
    <w:rsid w:val="00F41D3F"/>
    <w:rsid w:val="00F44004"/>
    <w:rsid w:val="00F52AF9"/>
    <w:rsid w:val="00F717CA"/>
    <w:rsid w:val="00F861B2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07848-9CB7-4750-8449-6630D65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6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163</cp:revision>
  <cp:lastPrinted>2025-08-13T11:01:00Z</cp:lastPrinted>
  <dcterms:created xsi:type="dcterms:W3CDTF">2021-10-11T09:41:00Z</dcterms:created>
  <dcterms:modified xsi:type="dcterms:W3CDTF">2026-02-18T09:41:00Z</dcterms:modified>
</cp:coreProperties>
</file>