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96" w:rsidRPr="009A1796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96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9A1796" w:rsidRPr="009A1796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96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876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57">
        <w:rPr>
          <w:rFonts w:ascii="Times New Roman" w:hAnsi="Times New Roman" w:cs="Times New Roman"/>
          <w:b/>
          <w:sz w:val="28"/>
          <w:szCs w:val="28"/>
        </w:rPr>
        <w:t xml:space="preserve">Ежедневное меню основного питания на </w:t>
      </w:r>
      <w:r w:rsidR="00AF3BCC">
        <w:rPr>
          <w:rFonts w:ascii="Times New Roman" w:hAnsi="Times New Roman" w:cs="Times New Roman"/>
          <w:b/>
          <w:sz w:val="28"/>
          <w:szCs w:val="28"/>
        </w:rPr>
        <w:t>26</w:t>
      </w:r>
      <w:bookmarkStart w:id="0" w:name="_GoBack"/>
      <w:bookmarkEnd w:id="0"/>
      <w:r w:rsidR="00277905">
        <w:rPr>
          <w:rFonts w:ascii="Times New Roman" w:hAnsi="Times New Roman" w:cs="Times New Roman"/>
          <w:b/>
          <w:sz w:val="28"/>
          <w:szCs w:val="28"/>
        </w:rPr>
        <w:t>.12</w:t>
      </w:r>
      <w:r w:rsidR="006460D5">
        <w:rPr>
          <w:rFonts w:ascii="Times New Roman" w:hAnsi="Times New Roman" w:cs="Times New Roman"/>
          <w:b/>
          <w:sz w:val="28"/>
          <w:szCs w:val="28"/>
        </w:rPr>
        <w:t>.2025</w:t>
      </w:r>
      <w:r w:rsidR="002B2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E5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876" w:rsidRPr="00875E57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57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963876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57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</w:t>
      </w:r>
      <w:r w:rsidR="00984A0A">
        <w:rPr>
          <w:rFonts w:ascii="Times New Roman" w:hAnsi="Times New Roman" w:cs="Times New Roman"/>
          <w:sz w:val="28"/>
          <w:szCs w:val="28"/>
        </w:rPr>
        <w:t xml:space="preserve"> </w:t>
      </w:r>
      <w:r w:rsidRPr="00875E57">
        <w:rPr>
          <w:rFonts w:ascii="Times New Roman" w:hAnsi="Times New Roman" w:cs="Times New Roman"/>
          <w:sz w:val="28"/>
          <w:szCs w:val="28"/>
        </w:rPr>
        <w:t>часов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40" w:type="dxa"/>
        <w:tblInd w:w="-1466" w:type="dxa"/>
        <w:tblLook w:val="04A0" w:firstRow="1" w:lastRow="0" w:firstColumn="1" w:lastColumn="0" w:noHBand="0" w:noVBand="1"/>
      </w:tblPr>
      <w:tblGrid>
        <w:gridCol w:w="1970"/>
        <w:gridCol w:w="1986"/>
        <w:gridCol w:w="1403"/>
        <w:gridCol w:w="16"/>
        <w:gridCol w:w="1288"/>
        <w:gridCol w:w="1268"/>
        <w:gridCol w:w="1488"/>
        <w:gridCol w:w="13"/>
        <w:gridCol w:w="1994"/>
        <w:gridCol w:w="14"/>
      </w:tblGrid>
      <w:tr w:rsidR="00D233D4" w:rsidRPr="00C42C0D" w:rsidTr="009A1796">
        <w:trPr>
          <w:trHeight w:val="330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D233D4" w:rsidRPr="00C42C0D" w:rsidTr="009A1796">
        <w:trPr>
          <w:gridAfter w:val="1"/>
          <w:wAfter w:w="15" w:type="dxa"/>
          <w:trHeight w:val="210"/>
        </w:trPr>
        <w:tc>
          <w:tcPr>
            <w:tcW w:w="20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205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Каша «дружба» молочная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0,2/1,23</w:t>
            </w:r>
          </w:p>
          <w:p w:rsidR="007A6BCF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0,6/3,0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10,5/15,0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140,0/150,0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96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2,98/1,0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3,03/1,0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10,48/13,0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81,81/96,0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96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 xml:space="preserve">20/5 </w:t>
            </w:r>
            <w:r w:rsidR="00573BF6">
              <w:rPr>
                <w:rFonts w:ascii="Times New Roman" w:hAnsi="Times New Roman" w:cs="Times New Roman"/>
              </w:rPr>
              <w:t>/5/30/7/8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2,68/4,23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6,17/9,11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10,33/15,48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107,62/161,32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5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5,86/6,46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9,8/13,11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31,31/43,48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329,43/407,32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Второй завтрак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яблочный/батон(я)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99,67</w:t>
            </w:r>
          </w:p>
        </w:tc>
      </w:tr>
      <w:tr w:rsidR="00D233D4" w:rsidRPr="00C42C0D" w:rsidTr="009A1796">
        <w:trPr>
          <w:gridAfter w:val="1"/>
          <w:wAfter w:w="15" w:type="dxa"/>
          <w:trHeight w:val="270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Сок/печенье (с)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1B0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211,1</w:t>
            </w:r>
          </w:p>
        </w:tc>
      </w:tr>
      <w:tr w:rsidR="00D233D4" w:rsidRPr="00C42C0D" w:rsidTr="009A1796">
        <w:trPr>
          <w:gridAfter w:val="1"/>
          <w:wAfter w:w="15" w:type="dxa"/>
          <w:trHeight w:val="135"/>
        </w:trPr>
        <w:tc>
          <w:tcPr>
            <w:tcW w:w="205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9,8/14,7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47,0/70,5</w:t>
            </w:r>
          </w:p>
        </w:tc>
      </w:tr>
      <w:tr w:rsidR="00D233D4" w:rsidRPr="00C42C0D" w:rsidTr="009A1796">
        <w:trPr>
          <w:gridAfter w:val="1"/>
          <w:wAfter w:w="15" w:type="dxa"/>
          <w:trHeight w:val="180"/>
        </w:trPr>
        <w:tc>
          <w:tcPr>
            <w:tcW w:w="55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 xml:space="preserve">Итого за </w:t>
            </w:r>
            <w:proofErr w:type="spellStart"/>
            <w:r w:rsidRPr="00C42C0D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C42C0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42C0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1,98/3,85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1,06/3,74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31,54/57,22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C8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146,67/281,6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tabs>
                <w:tab w:val="center" w:pos="1123"/>
                <w:tab w:val="right" w:pos="2247"/>
              </w:tabs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 xml:space="preserve">        Борщ с мясом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1,2/3,01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0,7/2,05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3,31/10,3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60</w:t>
            </w:r>
            <w:r w:rsidR="00C86D27" w:rsidRPr="00C42C0D">
              <w:rPr>
                <w:rFonts w:ascii="Times New Roman" w:hAnsi="Times New Roman" w:cs="Times New Roman"/>
              </w:rPr>
              <w:t>,0</w:t>
            </w:r>
            <w:r w:rsidRPr="00C42C0D">
              <w:rPr>
                <w:rFonts w:ascii="Times New Roman" w:hAnsi="Times New Roman" w:cs="Times New Roman"/>
              </w:rPr>
              <w:t>/250</w:t>
            </w:r>
            <w:r w:rsidR="00C86D27" w:rsidRPr="00C42C0D">
              <w:rPr>
                <w:rFonts w:ascii="Times New Roman" w:hAnsi="Times New Roman" w:cs="Times New Roman"/>
              </w:rPr>
              <w:t>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Гречка рассыпчатая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0,3/6,35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1,04/1,21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9,36/10,93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77,39/150,0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Биточки рубленые из птицы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2,6/7,0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3,0/7,3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1,95/2,73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57,8/80,79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0,3/0,3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1,18/1,18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1,53/1,53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18,18/18,18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20,13/24,39</w:t>
            </w:r>
          </w:p>
        </w:tc>
      </w:tr>
      <w:tr w:rsidR="00D233D4" w:rsidRPr="00C42C0D" w:rsidTr="009A1796">
        <w:trPr>
          <w:gridAfter w:val="1"/>
          <w:wAfter w:w="15" w:type="dxa"/>
          <w:trHeight w:val="300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40,79/61,19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5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5,72/18,65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6,1/12,0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29,66/44,31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274,29/584,55</w:t>
            </w:r>
          </w:p>
        </w:tc>
      </w:tr>
      <w:tr w:rsidR="00D233D4" w:rsidRPr="00C42C0D" w:rsidTr="009A1796">
        <w:trPr>
          <w:gridAfter w:val="1"/>
          <w:wAfter w:w="15" w:type="dxa"/>
          <w:trHeight w:val="270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Уплотненный 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62193A" w:rsidP="00646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</w:rPr>
              <w:t>белокачанной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40/60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62193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0,61/0,9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62193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1,69/2,49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62193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3,7/5,53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62193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32,71/48,65</w:t>
            </w:r>
          </w:p>
        </w:tc>
      </w:tr>
      <w:tr w:rsidR="00D233D4" w:rsidRPr="00C42C0D" w:rsidTr="009A1796">
        <w:trPr>
          <w:gridAfter w:val="1"/>
          <w:wAfter w:w="15" w:type="dxa"/>
          <w:trHeight w:val="615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Жаркое по -домашнему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180/200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1,3/3,0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2,0/6,0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9,0/20,0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70,0/160,0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Какао с молоком «</w:t>
            </w:r>
            <w:proofErr w:type="spellStart"/>
            <w:r w:rsidRPr="00C42C0D">
              <w:rPr>
                <w:rFonts w:ascii="Times New Roman" w:hAnsi="Times New Roman" w:cs="Times New Roman"/>
              </w:rPr>
              <w:t>витошка</w:t>
            </w:r>
            <w:proofErr w:type="spellEnd"/>
            <w:r w:rsidRPr="00C42C0D">
              <w:rPr>
                <w:rFonts w:ascii="Times New Roman" w:hAnsi="Times New Roman" w:cs="Times New Roman"/>
              </w:rPr>
              <w:t>» (сад)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6,81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158,79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Кисель из варенья (ясли)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13,09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52,55</w:t>
            </w:r>
          </w:p>
        </w:tc>
      </w:tr>
      <w:tr w:rsidR="00D233D4" w:rsidRPr="00C42C0D" w:rsidTr="00C86D27">
        <w:trPr>
          <w:gridAfter w:val="1"/>
          <w:wAfter w:w="15" w:type="dxa"/>
          <w:trHeight w:val="593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60/7</w:t>
            </w:r>
            <w:r w:rsidR="0057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4,2/1,2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2,3/2,0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30,0/20,0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200,0/120,0</w:t>
            </w:r>
          </w:p>
        </w:tc>
      </w:tr>
      <w:tr w:rsidR="00D233D4" w:rsidRPr="00C42C0D" w:rsidTr="009A1796">
        <w:trPr>
          <w:gridAfter w:val="1"/>
          <w:wAfter w:w="15" w:type="dxa"/>
          <w:trHeight w:val="255"/>
        </w:trPr>
        <w:tc>
          <w:tcPr>
            <w:tcW w:w="2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40,79/40,79</w:t>
            </w:r>
          </w:p>
        </w:tc>
      </w:tr>
      <w:tr w:rsidR="00D233D4" w:rsidRPr="00C42C0D" w:rsidTr="009A1796">
        <w:trPr>
          <w:gridAfter w:val="1"/>
          <w:wAfter w:w="15" w:type="dxa"/>
          <w:trHeight w:val="555"/>
        </w:trPr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D233D4" w:rsidP="009A17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7,48/12,8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D233D4" w:rsidP="007311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6,17/10,67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D233D4" w:rsidP="007311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64,27/71,51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D233D4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396,05/528,23</w:t>
            </w:r>
          </w:p>
        </w:tc>
      </w:tr>
      <w:tr w:rsidR="00D233D4" w:rsidRPr="00C42C0D" w:rsidTr="009A1796">
        <w:trPr>
          <w:gridAfter w:val="1"/>
          <w:wAfter w:w="15" w:type="dxa"/>
          <w:trHeight w:val="555"/>
        </w:trPr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D233D4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21,04/41,76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D233D4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23,13/39,52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D233D4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156,78/216,52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D233D4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1146,44/1801,17</w:t>
            </w:r>
          </w:p>
        </w:tc>
      </w:tr>
    </w:tbl>
    <w:p w:rsidR="006460D5" w:rsidRPr="006460D5" w:rsidRDefault="006460D5" w:rsidP="006460D5">
      <w:pPr>
        <w:shd w:val="clear" w:color="auto" w:fill="FFFFFF"/>
        <w:tabs>
          <w:tab w:val="center" w:pos="4677"/>
        </w:tabs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6460D5" w:rsidRPr="006460D5" w:rsidSect="009A17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4F"/>
    <w:rsid w:val="000B3E17"/>
    <w:rsid w:val="000C6937"/>
    <w:rsid w:val="00111A0A"/>
    <w:rsid w:val="00194FEE"/>
    <w:rsid w:val="001B0248"/>
    <w:rsid w:val="00244910"/>
    <w:rsid w:val="00277905"/>
    <w:rsid w:val="002B2157"/>
    <w:rsid w:val="00333922"/>
    <w:rsid w:val="00481A0F"/>
    <w:rsid w:val="00573BF6"/>
    <w:rsid w:val="005C6713"/>
    <w:rsid w:val="005D70A8"/>
    <w:rsid w:val="005E5B42"/>
    <w:rsid w:val="005F6677"/>
    <w:rsid w:val="0062193A"/>
    <w:rsid w:val="006460D5"/>
    <w:rsid w:val="007A6BCF"/>
    <w:rsid w:val="007B674F"/>
    <w:rsid w:val="007E15B0"/>
    <w:rsid w:val="00963876"/>
    <w:rsid w:val="00984A0A"/>
    <w:rsid w:val="009A1796"/>
    <w:rsid w:val="00A4444B"/>
    <w:rsid w:val="00A616CA"/>
    <w:rsid w:val="00A628F1"/>
    <w:rsid w:val="00AF3BCC"/>
    <w:rsid w:val="00B00D34"/>
    <w:rsid w:val="00C42C0D"/>
    <w:rsid w:val="00C86D27"/>
    <w:rsid w:val="00D233D4"/>
    <w:rsid w:val="00D7186E"/>
    <w:rsid w:val="00E95268"/>
    <w:rsid w:val="00F1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85705-9EED-4AF2-A093-0975957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ё</cp:lastModifiedBy>
  <cp:revision>22</cp:revision>
  <cp:lastPrinted>2025-08-07T10:17:00Z</cp:lastPrinted>
  <dcterms:created xsi:type="dcterms:W3CDTF">2024-09-19T08:53:00Z</dcterms:created>
  <dcterms:modified xsi:type="dcterms:W3CDTF">2025-12-25T10:33:00Z</dcterms:modified>
</cp:coreProperties>
</file>